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05925B" w14:textId="77777777" w:rsidR="006B6957" w:rsidRDefault="006B6957" w:rsidP="006B6957">
      <w:pPr>
        <w:rPr>
          <w:rFonts w:ascii="Comic Sans MS" w:hAnsi="Comic Sans MS"/>
          <w:color w:val="000000" w:themeColor="text1"/>
          <w:sz w:val="24"/>
          <w:szCs w:val="24"/>
        </w:rPr>
      </w:pPr>
      <w:r w:rsidRPr="007A3B7E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D7A1B1" wp14:editId="5262B9D9">
                <wp:simplePos x="0" y="0"/>
                <wp:positionH relativeFrom="column">
                  <wp:posOffset>4706620</wp:posOffset>
                </wp:positionH>
                <wp:positionV relativeFrom="paragraph">
                  <wp:posOffset>269240</wp:posOffset>
                </wp:positionV>
                <wp:extent cx="1270000" cy="1435100"/>
                <wp:effectExtent l="0" t="0" r="254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E765A" w14:textId="77777777" w:rsidR="006B6957" w:rsidRDefault="006B6957" w:rsidP="006B69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9C42A" wp14:editId="3B276F20">
                                  <wp:extent cx="1076325" cy="13239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7A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6pt;margin-top:21.2pt;width:100pt;height:1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">
                <v:textbox>
                  <w:txbxContent>
                    <w:p w14:paraId="5AEE765A" w14:textId="77777777" w:rsidR="006B6957" w:rsidRDefault="006B6957" w:rsidP="006B6957">
                      <w:r>
                        <w:rPr>
                          <w:noProof/>
                        </w:rPr>
                        <w:drawing>
                          <wp:inline distT="0" distB="0" distL="0" distR="0" wp14:anchorId="5839C42A" wp14:editId="3B276F20">
                            <wp:extent cx="1076325" cy="132397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1323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CC9CC7" w14:textId="2799A715" w:rsidR="006B6957" w:rsidRDefault="006B6957" w:rsidP="006B6957">
      <w:pPr>
        <w:rPr>
          <w:rFonts w:ascii="Comic Sans MS" w:hAnsi="Comic Sans MS"/>
          <w:b/>
          <w:sz w:val="28"/>
          <w:szCs w:val="28"/>
        </w:rPr>
      </w:pPr>
      <w:r w:rsidRPr="0056561F">
        <w:rPr>
          <w:rFonts w:ascii="Comic Sans MS" w:hAnsi="Comic Sans MS"/>
          <w:b/>
          <w:sz w:val="28"/>
          <w:szCs w:val="28"/>
        </w:rPr>
        <w:t xml:space="preserve">Name: </w:t>
      </w:r>
      <w:r>
        <w:rPr>
          <w:rFonts w:ascii="Comic Sans MS" w:hAnsi="Comic Sans MS"/>
          <w:b/>
          <w:sz w:val="28"/>
          <w:szCs w:val="28"/>
        </w:rPr>
        <w:t>Cory Booker</w:t>
      </w:r>
    </w:p>
    <w:p w14:paraId="4CAB88F9" w14:textId="023E7479" w:rsidR="00116E89" w:rsidRPr="00116E89" w:rsidRDefault="00725607" w:rsidP="006B6957">
      <w:hyperlink r:id="rId9" w:history="1">
        <w:r w:rsidR="00116E89" w:rsidRPr="00EA7256">
          <w:rPr>
            <w:rStyle w:val="Hyperlink"/>
          </w:rPr>
          <w:t>https://twitter.com/i/status/1091308916879884288</w:t>
        </w:r>
      </w:hyperlink>
    </w:p>
    <w:p w14:paraId="64A75189" w14:textId="77777777" w:rsidR="006B6957" w:rsidRPr="0056561F" w:rsidRDefault="006B6957" w:rsidP="006B6957">
      <w:pPr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b/>
          <w:sz w:val="24"/>
          <w:szCs w:val="24"/>
        </w:rPr>
        <w:t>State: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</w:t>
      </w:r>
      <w:r w:rsidRPr="0056561F">
        <w:rPr>
          <w:rFonts w:ascii="Comic Sans MS" w:hAnsi="Comic Sans MS"/>
          <w:sz w:val="24"/>
          <w:szCs w:val="24"/>
        </w:rPr>
        <w:t>orn</w:t>
      </w:r>
      <w:r>
        <w:rPr>
          <w:rFonts w:ascii="Comic Sans MS" w:hAnsi="Comic Sans MS"/>
          <w:sz w:val="24"/>
          <w:szCs w:val="24"/>
        </w:rPr>
        <w:t>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DC</w:t>
      </w:r>
    </w:p>
    <w:p w14:paraId="01EFED68" w14:textId="77777777" w:rsidR="006B6957" w:rsidRPr="0056561F" w:rsidRDefault="006B6957" w:rsidP="006B6957">
      <w:pPr>
        <w:ind w:firstLine="720"/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sz w:val="24"/>
          <w:szCs w:val="24"/>
        </w:rPr>
        <w:t>Current resident</w:t>
      </w:r>
      <w:r>
        <w:rPr>
          <w:rFonts w:ascii="Comic Sans MS" w:hAnsi="Comic Sans MS"/>
          <w:sz w:val="24"/>
          <w:szCs w:val="24"/>
        </w:rPr>
        <w:t>: NJ</w:t>
      </w:r>
    </w:p>
    <w:p w14:paraId="6C737330" w14:textId="77777777" w:rsidR="006B6957" w:rsidRPr="0056561F" w:rsidRDefault="006B6957" w:rsidP="006B6957">
      <w:pPr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b/>
          <w:sz w:val="24"/>
          <w:szCs w:val="24"/>
        </w:rPr>
        <w:t>Current Position: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US Senator</w:t>
      </w:r>
    </w:p>
    <w:p w14:paraId="2416F26D" w14:textId="77777777" w:rsidR="006B6957" w:rsidRPr="003929FD" w:rsidRDefault="006B6957" w:rsidP="006B6957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Committe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>e</w:t>
      </w: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s</w:t>
      </w:r>
    </w:p>
    <w:p w14:paraId="1F5EFF10" w14:textId="77777777" w:rsidR="006B6957" w:rsidRPr="00013E47" w:rsidRDefault="00725607" w:rsidP="006B6957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</w:rPr>
      </w:pPr>
      <w:hyperlink r:id="rId10" w:history="1">
        <w:r w:rsidR="006B6957" w:rsidRPr="00013E47">
          <w:rPr>
            <w:rStyle w:val="Hyperlink"/>
            <w:rFonts w:ascii="Comic Sans MS" w:hAnsi="Comic Sans MS" w:cs="Arial"/>
            <w:bCs/>
            <w:color w:val="000000" w:themeColor="text1"/>
            <w:sz w:val="21"/>
            <w:szCs w:val="21"/>
            <w:u w:val="none"/>
            <w:shd w:val="clear" w:color="auto" w:fill="FFFFFF"/>
          </w:rPr>
          <w:t>Committee on Commerce, Science, and Transportation</w:t>
        </w:r>
      </w:hyperlink>
    </w:p>
    <w:p w14:paraId="1A6BDCE2" w14:textId="77777777" w:rsidR="006B6957" w:rsidRPr="00013E47" w:rsidRDefault="00725607" w:rsidP="006B6957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11" w:tooltip="United States Senate Commerce Subcommittee on Aviation Operations, Safety, and Security" w:history="1">
        <w:r w:rsidR="006B6957" w:rsidRPr="00013E47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</w:rPr>
          <w:t>Subcommittee on Aviation Operations, Safety, and Security</w:t>
        </w:r>
      </w:hyperlink>
    </w:p>
    <w:p w14:paraId="37059C4C" w14:textId="77777777" w:rsidR="006B6957" w:rsidRPr="00013E47" w:rsidRDefault="00725607" w:rsidP="006B6957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12" w:tooltip="United States Senate Commerce Subcommittee on Communications, Technology, Innovation, and the Internet" w:history="1">
        <w:r w:rsidR="006B6957" w:rsidRPr="00013E47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</w:rPr>
          <w:t>Subcommittee on Communications, Technology, Innovation, and the Internet</w:t>
        </w:r>
      </w:hyperlink>
    </w:p>
    <w:p w14:paraId="6D49F369" w14:textId="77777777" w:rsidR="006B6957" w:rsidRPr="00013E47" w:rsidRDefault="00725607" w:rsidP="006B6957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13" w:tooltip="United States Senate Commerce Subcommittee on Consumer Protection, Product Safety, Insurance and Data Security" w:history="1">
        <w:r w:rsidR="006B6957" w:rsidRPr="00013E47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</w:rPr>
          <w:t>Subcommittee on Consumer Protection, Product Safety, Insurance and Data Security</w:t>
        </w:r>
      </w:hyperlink>
    </w:p>
    <w:p w14:paraId="490C0140" w14:textId="77777777" w:rsidR="006B6957" w:rsidRPr="00013E47" w:rsidRDefault="00725607" w:rsidP="006B6957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14" w:tooltip="United States Senate Commerce Subcommittee on Oceans, Atmosphere, Fisheries, and Coast Guard" w:history="1">
        <w:r w:rsidR="006B6957" w:rsidRPr="00013E47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</w:rPr>
          <w:t>Subcommittee on Oceans, Atmosphere, Fisheries, and Coast Guard</w:t>
        </w:r>
      </w:hyperlink>
    </w:p>
    <w:p w14:paraId="6C98C2B3" w14:textId="77777777" w:rsidR="006B6957" w:rsidRPr="00013E47" w:rsidRDefault="00725607" w:rsidP="006B6957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15" w:tooltip="United States Senate Commerce Subcommittee on Surface Transportation and Merchant Marine Infrastructure, Safety, and Security" w:history="1">
        <w:r w:rsidR="006B6957" w:rsidRPr="00013E47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</w:rPr>
          <w:t>Subcommittee on Surface Transportation and Merchant Marine Infrastructure, Safety, and Security</w:t>
        </w:r>
      </w:hyperlink>
      <w:r w:rsidR="006B6957" w:rsidRPr="00013E47">
        <w:rPr>
          <w:rFonts w:ascii="Comic Sans MS" w:hAnsi="Comic Sans MS" w:cs="Arial"/>
          <w:color w:val="000000" w:themeColor="text1"/>
          <w:sz w:val="21"/>
          <w:szCs w:val="21"/>
        </w:rPr>
        <w:t> (Ranking Member)</w:t>
      </w:r>
    </w:p>
    <w:p w14:paraId="3B722DAF" w14:textId="77777777" w:rsidR="006B6957" w:rsidRPr="00013E47" w:rsidRDefault="00725607" w:rsidP="006B6957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16" w:tooltip="United States Senate Committee on Environment and Public Works" w:history="1">
        <w:r w:rsidR="006B6957" w:rsidRPr="00013E47">
          <w:rPr>
            <w:rStyle w:val="Hyperlink"/>
            <w:rFonts w:ascii="Comic Sans MS" w:hAnsi="Comic Sans MS" w:cs="Arial"/>
            <w:bCs/>
            <w:color w:val="000000" w:themeColor="text1"/>
            <w:sz w:val="21"/>
            <w:szCs w:val="21"/>
            <w:u w:val="none"/>
          </w:rPr>
          <w:t>Committee on Environment and Public Works</w:t>
        </w:r>
      </w:hyperlink>
    </w:p>
    <w:p w14:paraId="264F78B4" w14:textId="77777777" w:rsidR="006B6957" w:rsidRPr="00013E47" w:rsidRDefault="00725607" w:rsidP="006B6957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17" w:tooltip="United States Senate Environment and Public Works Subcommittee on Fisheries, Water and Wildlife" w:history="1">
        <w:r w:rsidR="006B6957" w:rsidRPr="00013E47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</w:rPr>
          <w:t>Subcommittee on Fisheries, Water and Wildlife</w:t>
        </w:r>
      </w:hyperlink>
    </w:p>
    <w:p w14:paraId="51D65AF8" w14:textId="77777777" w:rsidR="006B6957" w:rsidRPr="00013E47" w:rsidRDefault="00725607" w:rsidP="006B6957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18" w:tooltip="United States Senate Environment and Public Works Subcommittee on Superfund, Waste Management, and Regulatory Oversight" w:history="1">
        <w:r w:rsidR="006B6957" w:rsidRPr="00013E47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</w:rPr>
          <w:t>Subcommittee on Superfund, Waste Management, and Regulatory Oversight</w:t>
        </w:r>
      </w:hyperlink>
    </w:p>
    <w:p w14:paraId="276CC42C" w14:textId="77777777" w:rsidR="006B6957" w:rsidRPr="00013E47" w:rsidRDefault="00725607" w:rsidP="006B6957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19" w:tooltip="United States Senate Committee on Foreign Relations" w:history="1">
        <w:r w:rsidR="006B6957" w:rsidRPr="00013E47">
          <w:rPr>
            <w:rStyle w:val="Hyperlink"/>
            <w:rFonts w:ascii="Comic Sans MS" w:hAnsi="Comic Sans MS" w:cs="Arial"/>
            <w:bCs/>
            <w:color w:val="000000" w:themeColor="text1"/>
            <w:sz w:val="21"/>
            <w:szCs w:val="21"/>
            <w:u w:val="none"/>
          </w:rPr>
          <w:t>Committee on Foreign Relations</w:t>
        </w:r>
      </w:hyperlink>
    </w:p>
    <w:p w14:paraId="12AE8AED" w14:textId="77777777" w:rsidR="006B6957" w:rsidRPr="00013E47" w:rsidRDefault="00725607" w:rsidP="006B6957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20" w:tooltip="United States Senate Foreign Relations Subcommittee on Africa and Global Health Policy" w:history="1">
        <w:r w:rsidR="006B6957" w:rsidRPr="00013E47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</w:rPr>
          <w:t>Subcommittee on Africa and Global Health Policy</w:t>
        </w:r>
      </w:hyperlink>
      <w:r w:rsidR="006B6957" w:rsidRPr="00013E47">
        <w:rPr>
          <w:rFonts w:ascii="Comic Sans MS" w:hAnsi="Comic Sans MS" w:cs="Arial"/>
          <w:color w:val="000000" w:themeColor="text1"/>
          <w:sz w:val="21"/>
          <w:szCs w:val="21"/>
        </w:rPr>
        <w:t> (Ranking Member)</w:t>
      </w:r>
    </w:p>
    <w:p w14:paraId="4D146FC0" w14:textId="77777777" w:rsidR="006B6957" w:rsidRPr="00013E47" w:rsidRDefault="00725607" w:rsidP="006B6957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21" w:tooltip="United States Senate Foreign Relations Subcommittee on Near East, South Asia, Central Asia and Counterterrorism" w:history="1">
        <w:r w:rsidR="006B6957" w:rsidRPr="00013E47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</w:rPr>
          <w:t>Subcommittee on Near East, South Asia, Central Asia and Counterterrorism</w:t>
        </w:r>
      </w:hyperlink>
    </w:p>
    <w:p w14:paraId="241007CC" w14:textId="77777777" w:rsidR="006B6957" w:rsidRPr="00013E47" w:rsidRDefault="00725607" w:rsidP="006B6957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22" w:tooltip="United States Senate Foreign Relations Subcommittee on State Department and USAID Management, International Operations and Bilateral International Development" w:history="1">
        <w:r w:rsidR="006B6957" w:rsidRPr="00013E47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</w:rPr>
          <w:t>Subcommittee on State Department and USAID Management, International Operations and Bilateral International Development</w:t>
        </w:r>
      </w:hyperlink>
    </w:p>
    <w:p w14:paraId="1607D7EE" w14:textId="77777777" w:rsidR="006B6957" w:rsidRPr="00013E47" w:rsidRDefault="00725607" w:rsidP="006B6957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23" w:tooltip="United States Senate Committee on Small Business and Entrepreneurship" w:history="1">
        <w:r w:rsidR="006B6957" w:rsidRPr="00013E47">
          <w:rPr>
            <w:rStyle w:val="Hyperlink"/>
            <w:rFonts w:ascii="Comic Sans MS" w:hAnsi="Comic Sans MS" w:cs="Arial"/>
            <w:bCs/>
            <w:color w:val="000000" w:themeColor="text1"/>
            <w:sz w:val="21"/>
            <w:szCs w:val="21"/>
            <w:u w:val="none"/>
          </w:rPr>
          <w:t>Committee on Small Business and Entrepreneurship</w:t>
        </w:r>
      </w:hyperlink>
    </w:p>
    <w:p w14:paraId="45F38F7D" w14:textId="77777777" w:rsidR="006B6957" w:rsidRPr="00013E47" w:rsidRDefault="00725607" w:rsidP="006B6957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24" w:tooltip="United States Senate Committee on the Judiciary" w:history="1">
        <w:r w:rsidR="006B6957" w:rsidRPr="00013E47">
          <w:rPr>
            <w:rStyle w:val="Hyperlink"/>
            <w:rFonts w:ascii="Comic Sans MS" w:hAnsi="Comic Sans MS" w:cs="Arial"/>
            <w:bCs/>
            <w:color w:val="000000" w:themeColor="text1"/>
            <w:sz w:val="21"/>
            <w:szCs w:val="21"/>
            <w:u w:val="none"/>
          </w:rPr>
          <w:t>Committee on the Judiciary</w:t>
        </w:r>
      </w:hyperlink>
    </w:p>
    <w:p w14:paraId="2BD499EF" w14:textId="77777777" w:rsidR="006B6957" w:rsidRPr="000E1DF1" w:rsidRDefault="006B6957" w:rsidP="006B6957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Education:</w:t>
      </w:r>
    </w:p>
    <w:p w14:paraId="16223267" w14:textId="77777777" w:rsidR="006B6957" w:rsidRPr="001150DC" w:rsidRDefault="006B6957" w:rsidP="006B6957">
      <w:pPr>
        <w:pStyle w:val="ListParagraph"/>
        <w:numPr>
          <w:ilvl w:val="1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1"/>
          <w:szCs w:val="21"/>
        </w:rPr>
      </w:pPr>
      <w:r w:rsidRPr="001150DC">
        <w:rPr>
          <w:rFonts w:ascii="Comic Sans MS" w:hAnsi="Comic Sans MS"/>
          <w:color w:val="000000" w:themeColor="text1"/>
          <w:sz w:val="21"/>
          <w:szCs w:val="21"/>
        </w:rPr>
        <w:t>Stanford University</w:t>
      </w:r>
    </w:p>
    <w:p w14:paraId="38F46552" w14:textId="77777777" w:rsidR="006B6957" w:rsidRPr="001150DC" w:rsidRDefault="006B6957" w:rsidP="006B6957">
      <w:pPr>
        <w:pStyle w:val="ListParagraph"/>
        <w:numPr>
          <w:ilvl w:val="1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1"/>
          <w:szCs w:val="21"/>
        </w:rPr>
      </w:pPr>
      <w:r w:rsidRPr="001150DC">
        <w:rPr>
          <w:rFonts w:ascii="Comic Sans MS" w:hAnsi="Comic Sans MS"/>
          <w:color w:val="000000" w:themeColor="text1"/>
          <w:sz w:val="21"/>
          <w:szCs w:val="21"/>
        </w:rPr>
        <w:t>Studied at Oxford on Rhodes Scholarship</w:t>
      </w:r>
    </w:p>
    <w:p w14:paraId="12DFD4B5" w14:textId="77777777" w:rsidR="006B6957" w:rsidRPr="001150DC" w:rsidRDefault="006B6957" w:rsidP="006B6957">
      <w:pPr>
        <w:pStyle w:val="ListParagraph"/>
        <w:numPr>
          <w:ilvl w:val="1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1"/>
          <w:szCs w:val="21"/>
        </w:rPr>
      </w:pPr>
      <w:r w:rsidRPr="001150DC">
        <w:rPr>
          <w:rFonts w:ascii="Comic Sans MS" w:hAnsi="Comic Sans MS"/>
          <w:color w:val="000000" w:themeColor="text1"/>
          <w:sz w:val="21"/>
          <w:szCs w:val="21"/>
        </w:rPr>
        <w:t>Yale Law School</w:t>
      </w:r>
    </w:p>
    <w:p w14:paraId="2FEFD608" w14:textId="77777777" w:rsidR="006B6957" w:rsidRPr="003929FD" w:rsidRDefault="006B6957" w:rsidP="006B6957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Experience:</w:t>
      </w:r>
    </w:p>
    <w:p w14:paraId="1EF2C62D" w14:textId="77777777" w:rsidR="006B6957" w:rsidRPr="001150DC" w:rsidRDefault="006B6957" w:rsidP="006B6957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1150DC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Municipal Council of Newark </w:t>
      </w:r>
    </w:p>
    <w:p w14:paraId="62A97AF2" w14:textId="77777777" w:rsidR="006B6957" w:rsidRPr="001150DC" w:rsidRDefault="006B6957" w:rsidP="006B6957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1150DC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Mayor of Newark NJ</w:t>
      </w:r>
    </w:p>
    <w:p w14:paraId="1ADE8483" w14:textId="77777777" w:rsidR="006B6957" w:rsidRPr="001150DC" w:rsidRDefault="006B6957" w:rsidP="006B6957">
      <w:pPr>
        <w:pStyle w:val="ListParagraph"/>
        <w:numPr>
          <w:ilvl w:val="2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1150DC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doubling of </w:t>
      </w:r>
      <w:hyperlink r:id="rId25" w:tooltip="Affordable housing" w:history="1">
        <w:r w:rsidRPr="001150DC">
          <w:rPr>
            <w:rStyle w:val="Hyperlink"/>
            <w:rFonts w:ascii="Comic Sans MS" w:hAnsi="Comic Sans MS" w:cs="Arial"/>
            <w:color w:val="0B0080"/>
            <w:sz w:val="21"/>
            <w:szCs w:val="21"/>
            <w:shd w:val="clear" w:color="auto" w:fill="FFFFFF"/>
          </w:rPr>
          <w:t>affordable housing</w:t>
        </w:r>
      </w:hyperlink>
      <w:r w:rsidRPr="001150DC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 under development and the reduction of the city </w:t>
      </w:r>
      <w:hyperlink r:id="rId26" w:tooltip="Balanced budget" w:history="1">
        <w:r w:rsidRPr="001150DC">
          <w:rPr>
            <w:rStyle w:val="Hyperlink"/>
            <w:rFonts w:ascii="Comic Sans MS" w:hAnsi="Comic Sans MS" w:cs="Arial"/>
            <w:color w:val="0B0080"/>
            <w:sz w:val="21"/>
            <w:szCs w:val="21"/>
            <w:shd w:val="clear" w:color="auto" w:fill="FFFFFF"/>
          </w:rPr>
          <w:t xml:space="preserve">budget </w:t>
        </w:r>
        <w:proofErr w:type="spellStart"/>
        <w:r w:rsidRPr="001150DC">
          <w:rPr>
            <w:rStyle w:val="Hyperlink"/>
            <w:rFonts w:ascii="Comic Sans MS" w:hAnsi="Comic Sans MS" w:cs="Arial"/>
            <w:color w:val="0B0080"/>
            <w:sz w:val="21"/>
            <w:szCs w:val="21"/>
            <w:shd w:val="clear" w:color="auto" w:fill="FFFFFF"/>
          </w:rPr>
          <w:t>deficit</w:t>
        </w:r>
      </w:hyperlink>
      <w:r w:rsidRPr="001150DC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from</w:t>
      </w:r>
      <w:proofErr w:type="spellEnd"/>
      <w:r w:rsidRPr="001150DC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 xml:space="preserve"> $180 million to $73 million</w:t>
      </w:r>
    </w:p>
    <w:p w14:paraId="658E4CF6" w14:textId="77777777" w:rsidR="006B6957" w:rsidRDefault="006B6957" w:rsidP="006B6957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Position on Issues:</w:t>
      </w:r>
    </w:p>
    <w:p w14:paraId="1F2B5C20" w14:textId="77777777" w:rsidR="006B6957" w:rsidRPr="001150DC" w:rsidRDefault="006B6957" w:rsidP="006B6957">
      <w:pPr>
        <w:pStyle w:val="ListParagraph"/>
        <w:numPr>
          <w:ilvl w:val="1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1150DC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lastRenderedPageBreak/>
        <w:t>increased funding for education</w:t>
      </w:r>
    </w:p>
    <w:p w14:paraId="5D79FA89" w14:textId="77777777" w:rsidR="006B6957" w:rsidRPr="001150DC" w:rsidRDefault="006B6957" w:rsidP="006B6957">
      <w:pPr>
        <w:pStyle w:val="ListParagraph"/>
        <w:numPr>
          <w:ilvl w:val="1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1150DC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supports women’s rights</w:t>
      </w:r>
    </w:p>
    <w:p w14:paraId="2B8D3B7A" w14:textId="77777777" w:rsidR="006B6957" w:rsidRPr="001150DC" w:rsidRDefault="006B6957" w:rsidP="006B6957">
      <w:pPr>
        <w:pStyle w:val="ListParagraph"/>
        <w:numPr>
          <w:ilvl w:val="1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1150DC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supports affirmative action</w:t>
      </w:r>
    </w:p>
    <w:p w14:paraId="642F8BC3" w14:textId="77777777" w:rsidR="006B6957" w:rsidRPr="001150DC" w:rsidRDefault="006B6957" w:rsidP="006B6957">
      <w:pPr>
        <w:pStyle w:val="ListParagraph"/>
        <w:numPr>
          <w:ilvl w:val="1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1150DC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supports same sex marriage</w:t>
      </w:r>
    </w:p>
    <w:p w14:paraId="0F11ACE2" w14:textId="77777777" w:rsidR="006B6957" w:rsidRPr="001150DC" w:rsidRDefault="006B6957" w:rsidP="006B6957">
      <w:pPr>
        <w:pStyle w:val="ListParagraph"/>
        <w:numPr>
          <w:ilvl w:val="1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1150DC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single payer healthcare</w:t>
      </w:r>
    </w:p>
    <w:p w14:paraId="342202F0" w14:textId="77777777" w:rsidR="006B6957" w:rsidRPr="001150DC" w:rsidRDefault="006B6957" w:rsidP="006B6957">
      <w:pPr>
        <w:pStyle w:val="ListParagraph"/>
        <w:numPr>
          <w:ilvl w:val="1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1150DC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led the push for the First Step Act</w:t>
      </w:r>
    </w:p>
    <w:p w14:paraId="17D78ACE" w14:textId="77777777" w:rsidR="006B6957" w:rsidRDefault="006B6957" w:rsidP="006B6957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Position on Issues:</w:t>
      </w:r>
    </w:p>
    <w:p w14:paraId="42F4BD9A" w14:textId="77777777" w:rsidR="006B6957" w:rsidRDefault="006B6957" w:rsidP="006B6957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Crime</w:t>
      </w:r>
    </w:p>
    <w:p w14:paraId="421AA2B3" w14:textId="77777777" w:rsidR="006B6957" w:rsidRDefault="006B6957" w:rsidP="006B6957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Drug Costs</w:t>
      </w:r>
    </w:p>
    <w:p w14:paraId="12E07A22" w14:textId="77777777" w:rsidR="006B6957" w:rsidRDefault="006B6957" w:rsidP="006B6957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Economy</w:t>
      </w:r>
    </w:p>
    <w:p w14:paraId="48BA1A4E" w14:textId="77777777" w:rsidR="006B6957" w:rsidRPr="005E2A2D" w:rsidRDefault="006B6957" w:rsidP="006B6957">
      <w:pPr>
        <w:pStyle w:val="ListParagraph"/>
        <w:numPr>
          <w:ilvl w:val="2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supports long-term deficit reduction efforts to ensure economic prosperity</w:t>
      </w:r>
    </w:p>
    <w:p w14:paraId="269005C5" w14:textId="77777777" w:rsidR="006B6957" w:rsidRDefault="006B6957" w:rsidP="006B6957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Education</w:t>
      </w:r>
    </w:p>
    <w:p w14:paraId="7E3A0B76" w14:textId="77777777" w:rsidR="006B6957" w:rsidRPr="00054118" w:rsidRDefault="006B6957" w:rsidP="006B6957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increased funding for education</w:t>
      </w:r>
    </w:p>
    <w:p w14:paraId="13D6B737" w14:textId="77777777" w:rsidR="006B6957" w:rsidRPr="00054118" w:rsidRDefault="006B6957" w:rsidP="006B6957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054118">
        <w:rPr>
          <w:rFonts w:ascii="Comic Sans MS" w:hAnsi="Comic Sans MS" w:cs="Arial"/>
          <w:color w:val="222222"/>
          <w:shd w:val="clear" w:color="auto" w:fill="FFFFFF"/>
        </w:rPr>
        <w:t>Election Issues</w:t>
      </w:r>
    </w:p>
    <w:p w14:paraId="2F3F6A82" w14:textId="77777777" w:rsidR="006B6957" w:rsidRDefault="006B6957" w:rsidP="006B6957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Environment</w:t>
      </w:r>
    </w:p>
    <w:p w14:paraId="2EE5D98A" w14:textId="77777777" w:rsidR="006B6957" w:rsidRPr="00054118" w:rsidRDefault="00725607" w:rsidP="006B6957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hyperlink r:id="rId27" w:history="1">
        <w:r w:rsidR="006B6957" w:rsidRPr="005E2A2D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Cap and Trade</w:t>
        </w:r>
      </w:hyperlink>
      <w:r w:rsidR="006B6957" w:rsidRPr="005E2A2D">
        <w:rPr>
          <w:rFonts w:ascii="Arial" w:hAnsi="Arial" w:cs="Arial"/>
          <w:color w:val="222222"/>
          <w:sz w:val="21"/>
          <w:szCs w:val="21"/>
          <w:shd w:val="clear" w:color="auto" w:fill="FFFFFF"/>
        </w:rPr>
        <w:t> taxation to combat </w:t>
      </w:r>
      <w:hyperlink r:id="rId28" w:tooltip="Climate change" w:history="1">
        <w:r w:rsidR="006B6957" w:rsidRPr="005E2A2D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climate change</w:t>
        </w:r>
      </w:hyperlink>
    </w:p>
    <w:p w14:paraId="42D75494" w14:textId="77777777" w:rsidR="006B6957" w:rsidRDefault="006B6957" w:rsidP="006B6957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Foreign Policy</w:t>
      </w:r>
    </w:p>
    <w:p w14:paraId="59D49C9D" w14:textId="77777777" w:rsidR="006B6957" w:rsidRPr="005E2A2D" w:rsidRDefault="006B6957" w:rsidP="006B6957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scaling down U.S. involvement in </w:t>
      </w:r>
      <w:hyperlink r:id="rId29" w:tooltip="Afghanistan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Afghanistan</w:t>
        </w:r>
      </w:hyperlink>
    </w:p>
    <w:p w14:paraId="4C890D9F" w14:textId="77777777" w:rsidR="006B6957" w:rsidRPr="005E2A2D" w:rsidRDefault="006B6957" w:rsidP="006B6957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against intervention in </w:t>
      </w:r>
      <w:hyperlink r:id="rId30" w:tooltip="Syria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Syria</w:t>
        </w:r>
      </w:hyperlink>
    </w:p>
    <w:p w14:paraId="40DC7DC1" w14:textId="77777777" w:rsidR="006B6957" w:rsidRPr="003A6760" w:rsidRDefault="006B6957" w:rsidP="006B6957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supports a </w:t>
      </w:r>
      <w:hyperlink r:id="rId31" w:tooltip="Two-state solu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two-state solution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to the </w:t>
      </w:r>
      <w:hyperlink r:id="rId32" w:tooltip="Israeli–Palestinian conflict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Israeli–Palestinian conflict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65D12BA7" w14:textId="77777777" w:rsidR="006B6957" w:rsidRDefault="006B6957" w:rsidP="006B6957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Healthcare</w:t>
      </w:r>
    </w:p>
    <w:p w14:paraId="24849E01" w14:textId="77777777" w:rsidR="006B6957" w:rsidRDefault="006B6957" w:rsidP="006B6957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Housing</w:t>
      </w:r>
    </w:p>
    <w:p w14:paraId="0EAE5B44" w14:textId="77777777" w:rsidR="006B6957" w:rsidRDefault="006B6957" w:rsidP="006B6957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Immigration</w:t>
      </w:r>
    </w:p>
    <w:p w14:paraId="51EFFD71" w14:textId="77777777" w:rsidR="006B6957" w:rsidRPr="003A6760" w:rsidRDefault="006B6957" w:rsidP="006B6957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Monopolies and government intervention</w:t>
      </w:r>
    </w:p>
    <w:p w14:paraId="7EDACBA9" w14:textId="77777777" w:rsidR="006B6957" w:rsidRDefault="006B6957" w:rsidP="006B6957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Opioid epidemic respons</w:t>
      </w:r>
      <w:r>
        <w:rPr>
          <w:rStyle w:val="mw-headline"/>
          <w:rFonts w:ascii="Comic Sans MS" w:hAnsi="Comic Sans MS" w:cs="Arial"/>
          <w:color w:val="000000"/>
        </w:rPr>
        <w:t>e</w:t>
      </w:r>
    </w:p>
    <w:p w14:paraId="2AC41D03" w14:textId="77777777" w:rsidR="006B6957" w:rsidRDefault="006B6957" w:rsidP="006B6957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Social Issues and Civil Rights</w:t>
      </w:r>
    </w:p>
    <w:p w14:paraId="4099D76D" w14:textId="77777777" w:rsidR="006B6957" w:rsidRPr="00CD772E" w:rsidRDefault="006B6957" w:rsidP="006B6957">
      <w:pPr>
        <w:pStyle w:val="ListParagraph"/>
        <w:numPr>
          <w:ilvl w:val="2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1150DC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most pro-animal welfare voting record in the Senate year after year according to the </w:t>
      </w:r>
      <w:hyperlink r:id="rId33" w:tooltip="Humane Society of the United States" w:history="1">
        <w:r w:rsidRPr="001150DC">
          <w:rPr>
            <w:rStyle w:val="Hyperlink"/>
            <w:rFonts w:ascii="Comic Sans MS" w:hAnsi="Comic Sans MS" w:cs="Arial"/>
            <w:color w:val="0B0080"/>
            <w:sz w:val="21"/>
            <w:szCs w:val="21"/>
            <w:shd w:val="clear" w:color="auto" w:fill="FFFFFF"/>
          </w:rPr>
          <w:t>Humane Society</w:t>
        </w:r>
      </w:hyperlink>
      <w:r w:rsidRPr="001150DC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.</w:t>
      </w:r>
    </w:p>
    <w:p w14:paraId="68EA5A8B" w14:textId="77777777" w:rsidR="006B6957" w:rsidRPr="001150DC" w:rsidRDefault="006B6957" w:rsidP="006B6957">
      <w:pPr>
        <w:pStyle w:val="ListParagraph"/>
        <w:numPr>
          <w:ilvl w:val="2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1150DC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supports women’s rights</w:t>
      </w:r>
    </w:p>
    <w:p w14:paraId="01A0808F" w14:textId="77777777" w:rsidR="006B6957" w:rsidRPr="001150DC" w:rsidRDefault="006B6957" w:rsidP="006B6957">
      <w:pPr>
        <w:pStyle w:val="ListParagraph"/>
        <w:numPr>
          <w:ilvl w:val="2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1150DC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supports affirmative action</w:t>
      </w:r>
    </w:p>
    <w:p w14:paraId="05709D4F" w14:textId="77777777" w:rsidR="006B6957" w:rsidRPr="00CD772E" w:rsidRDefault="006B6957" w:rsidP="006B6957">
      <w:pPr>
        <w:pStyle w:val="ListParagraph"/>
        <w:numPr>
          <w:ilvl w:val="2"/>
          <w:numId w:val="1"/>
        </w:numPr>
        <w:rPr>
          <w:rStyle w:val="mw-headline"/>
          <w:rFonts w:ascii="Comic Sans MS" w:hAnsi="Comic Sans MS"/>
          <w:b/>
          <w:color w:val="000000" w:themeColor="text1"/>
          <w:sz w:val="24"/>
          <w:szCs w:val="24"/>
        </w:rPr>
      </w:pPr>
      <w:r w:rsidRPr="001150DC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supports same sex marriage</w:t>
      </w:r>
    </w:p>
    <w:p w14:paraId="4C4F8B62" w14:textId="77777777" w:rsidR="006B6957" w:rsidRDefault="006B6957" w:rsidP="006B6957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Working class</w:t>
      </w:r>
    </w:p>
    <w:p w14:paraId="22A30FF8" w14:textId="77777777" w:rsidR="006B6957" w:rsidRPr="00CD772E" w:rsidRDefault="006B6957" w:rsidP="006B6957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</w:rPr>
      </w:pPr>
      <w:r w:rsidRPr="00CD772E"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federal jobs guarantee and baby bonds</w:t>
      </w:r>
    </w:p>
    <w:p w14:paraId="64A85DC1" w14:textId="77777777" w:rsidR="006B6957" w:rsidRDefault="006B6957" w:rsidP="006B6957">
      <w:pPr>
        <w:pStyle w:val="ListParagraph"/>
        <w:ind w:left="765"/>
        <w:rPr>
          <w:rFonts w:ascii="Comic Sans MS" w:hAnsi="Comic Sans MS"/>
          <w:b/>
          <w:color w:val="000000" w:themeColor="text1"/>
          <w:sz w:val="24"/>
          <w:szCs w:val="24"/>
        </w:rPr>
      </w:pPr>
    </w:p>
    <w:sectPr w:rsidR="006B6957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5BB65" w14:textId="77777777" w:rsidR="00725607" w:rsidRDefault="00725607" w:rsidP="009B2BAE">
      <w:pPr>
        <w:spacing w:after="0" w:line="240" w:lineRule="auto"/>
      </w:pPr>
      <w:r>
        <w:separator/>
      </w:r>
    </w:p>
  </w:endnote>
  <w:endnote w:type="continuationSeparator" w:id="0">
    <w:p w14:paraId="238B73E8" w14:textId="77777777" w:rsidR="00725607" w:rsidRDefault="00725607" w:rsidP="009B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14FF" w14:textId="77777777" w:rsidR="009B2BAE" w:rsidRDefault="009B2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022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54CF6" w14:textId="13173AAF" w:rsidR="009B2BAE" w:rsidRDefault="009B2B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E73130" w14:textId="5C245C74" w:rsidR="009B2BAE" w:rsidRDefault="003F50D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467F99">
      <w:rPr>
        <w:noProof/>
      </w:rPr>
      <w:t>Cory Booker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0A1B0" w14:textId="77777777" w:rsidR="009B2BAE" w:rsidRDefault="009B2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1EE04" w14:textId="77777777" w:rsidR="00725607" w:rsidRDefault="00725607" w:rsidP="009B2BAE">
      <w:pPr>
        <w:spacing w:after="0" w:line="240" w:lineRule="auto"/>
      </w:pPr>
      <w:r>
        <w:separator/>
      </w:r>
    </w:p>
  </w:footnote>
  <w:footnote w:type="continuationSeparator" w:id="0">
    <w:p w14:paraId="23F9FB5E" w14:textId="77777777" w:rsidR="00725607" w:rsidRDefault="00725607" w:rsidP="009B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7B6B3" w14:textId="77777777" w:rsidR="009B2BAE" w:rsidRDefault="009B2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D5507" w14:textId="77777777" w:rsidR="009B2BAE" w:rsidRDefault="009B2B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C360F" w14:textId="77777777" w:rsidR="009B2BAE" w:rsidRDefault="009B2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1465"/>
    <w:multiLevelType w:val="hybridMultilevel"/>
    <w:tmpl w:val="FE140E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57"/>
    <w:rsid w:val="00013E47"/>
    <w:rsid w:val="00116E89"/>
    <w:rsid w:val="002535A3"/>
    <w:rsid w:val="003F50DB"/>
    <w:rsid w:val="00467F99"/>
    <w:rsid w:val="006B6957"/>
    <w:rsid w:val="00725607"/>
    <w:rsid w:val="008B3FEB"/>
    <w:rsid w:val="009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3D17"/>
  <w15:chartTrackingRefBased/>
  <w15:docId w15:val="{7156B3DF-7F50-4BBD-9F81-C692266F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957"/>
  </w:style>
  <w:style w:type="paragraph" w:styleId="Heading3">
    <w:name w:val="heading 3"/>
    <w:basedOn w:val="Normal"/>
    <w:link w:val="Heading3Char"/>
    <w:uiPriority w:val="9"/>
    <w:qFormat/>
    <w:rsid w:val="006B6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B6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69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B69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69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6957"/>
    <w:rPr>
      <w:color w:val="0000FF"/>
      <w:u w:val="single"/>
    </w:rPr>
  </w:style>
  <w:style w:type="character" w:customStyle="1" w:styleId="mw-headline">
    <w:name w:val="mw-headline"/>
    <w:basedOn w:val="DefaultParagraphFont"/>
    <w:rsid w:val="006B6957"/>
  </w:style>
  <w:style w:type="paragraph" w:styleId="Header">
    <w:name w:val="header"/>
    <w:basedOn w:val="Normal"/>
    <w:link w:val="HeaderChar"/>
    <w:uiPriority w:val="99"/>
    <w:unhideWhenUsed/>
    <w:rsid w:val="009B2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AE"/>
  </w:style>
  <w:style w:type="paragraph" w:styleId="Footer">
    <w:name w:val="footer"/>
    <w:basedOn w:val="Normal"/>
    <w:link w:val="FooterChar"/>
    <w:uiPriority w:val="99"/>
    <w:unhideWhenUsed/>
    <w:rsid w:val="009B2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AE"/>
  </w:style>
  <w:style w:type="paragraph" w:styleId="BalloonText">
    <w:name w:val="Balloon Text"/>
    <w:basedOn w:val="Normal"/>
    <w:link w:val="BalloonTextChar"/>
    <w:uiPriority w:val="99"/>
    <w:semiHidden/>
    <w:unhideWhenUsed/>
    <w:rsid w:val="0011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en.wikipedia.org/wiki/United_States_Senate_Commerce_Subcommittee_on_Consumer_Protection,_Product_Safety,_Insurance_and_Data_Security" TargetMode="External"/><Relationship Id="rId18" Type="http://schemas.openxmlformats.org/officeDocument/2006/relationships/hyperlink" Target="https://en.wikipedia.org/wiki/United_States_Senate_Environment_and_Public_Works_Subcommittee_on_Superfund,_Waste_Management,_and_Regulatory_Oversight" TargetMode="External"/><Relationship Id="rId26" Type="http://schemas.openxmlformats.org/officeDocument/2006/relationships/hyperlink" Target="https://en.wikipedia.org/wiki/Balanced_budget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United_States_Senate_Foreign_Relations_Subcommittee_on_Near_East,_South_Asia,_Central_Asia_and_Counterterrorism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United_States_Senate_Commerce_Subcommittee_on_Communications,_Technology,_Innovation,_and_the_Internet" TargetMode="External"/><Relationship Id="rId17" Type="http://schemas.openxmlformats.org/officeDocument/2006/relationships/hyperlink" Target="https://en.wikipedia.org/wiki/United_States_Senate_Environment_and_Public_Works_Subcommittee_on_Fisheries,_Water_and_Wildlife" TargetMode="External"/><Relationship Id="rId25" Type="http://schemas.openxmlformats.org/officeDocument/2006/relationships/hyperlink" Target="https://en.wikipedia.org/wiki/Affordable_housing" TargetMode="External"/><Relationship Id="rId33" Type="http://schemas.openxmlformats.org/officeDocument/2006/relationships/hyperlink" Target="https://en.wikipedia.org/wiki/Humane_Society_of_the_United_States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United_States_Senate_Committee_on_Environment_and_Public_Works" TargetMode="External"/><Relationship Id="rId20" Type="http://schemas.openxmlformats.org/officeDocument/2006/relationships/hyperlink" Target="https://en.wikipedia.org/wiki/United_States_Senate_Foreign_Relations_Subcommittee_on_Africa_and_Global_Health_Policy" TargetMode="External"/><Relationship Id="rId29" Type="http://schemas.openxmlformats.org/officeDocument/2006/relationships/hyperlink" Target="https://en.wikipedia.org/wiki/Afghanista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United_States_Senate_Commerce_Subcommittee_on_Aviation_Operations,_Safety,_and_Security" TargetMode="External"/><Relationship Id="rId24" Type="http://schemas.openxmlformats.org/officeDocument/2006/relationships/hyperlink" Target="https://en.wikipedia.org/wiki/United_States_Senate_Committee_on_the_Judiciary" TargetMode="External"/><Relationship Id="rId32" Type="http://schemas.openxmlformats.org/officeDocument/2006/relationships/hyperlink" Target="https://en.wikipedia.org/wiki/Israeli%E2%80%93Palestinian_conflict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United_States_Senate_Commerce_Subcommittee_on_Surface_Transportation_and_Merchant_Marine_Infrastructure,_Safety,_and_Security" TargetMode="External"/><Relationship Id="rId23" Type="http://schemas.openxmlformats.org/officeDocument/2006/relationships/hyperlink" Target="https://en.wikipedia.org/wiki/United_States_Senate_Committee_on_Small_Business_and_Entrepreneurship" TargetMode="External"/><Relationship Id="rId28" Type="http://schemas.openxmlformats.org/officeDocument/2006/relationships/hyperlink" Target="https://en.wikipedia.org/wiki/Climate_chang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en.wikipedia.org/wiki/United_States_Senate_Committee_on_Commerce,_Science,_and_Transportation" TargetMode="External"/><Relationship Id="rId19" Type="http://schemas.openxmlformats.org/officeDocument/2006/relationships/hyperlink" Target="https://en.wikipedia.org/wiki/United_States_Senate_Committee_on_Foreign_Relations" TargetMode="External"/><Relationship Id="rId31" Type="http://schemas.openxmlformats.org/officeDocument/2006/relationships/hyperlink" Target="https://en.wikipedia.org/wiki/Two-state_solu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i/status/1091308916879884288" TargetMode="External"/><Relationship Id="rId14" Type="http://schemas.openxmlformats.org/officeDocument/2006/relationships/hyperlink" Target="https://en.wikipedia.org/wiki/United_States_Senate_Commerce_Subcommittee_on_Oceans,_Atmosphere,_Fisheries,_and_Coast_Guard" TargetMode="External"/><Relationship Id="rId22" Type="http://schemas.openxmlformats.org/officeDocument/2006/relationships/hyperlink" Target="https://en.wikipedia.org/wiki/United_States_Senate_Foreign_Relations_Subcommittee_on_State_Department_and_USAID_Management,_International_Operations_and_Bilateral_International_Development" TargetMode="External"/><Relationship Id="rId27" Type="http://schemas.openxmlformats.org/officeDocument/2006/relationships/hyperlink" Target="https://en.wikipedia.org/wiki/Cap_and_Trade" TargetMode="External"/><Relationship Id="rId30" Type="http://schemas.openxmlformats.org/officeDocument/2006/relationships/hyperlink" Target="https://en.wikipedia.org/wiki/Syria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ruthie</dc:creator>
  <cp:keywords/>
  <dc:description/>
  <cp:lastModifiedBy>Elizabeth Hubbard</cp:lastModifiedBy>
  <cp:revision>5</cp:revision>
  <cp:lastPrinted>2019-05-12T20:31:00Z</cp:lastPrinted>
  <dcterms:created xsi:type="dcterms:W3CDTF">2019-02-16T13:47:00Z</dcterms:created>
  <dcterms:modified xsi:type="dcterms:W3CDTF">2019-05-12T20:31:00Z</dcterms:modified>
</cp:coreProperties>
</file>