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E4AA" w14:textId="593B59E8" w:rsidR="006C75BF" w:rsidRDefault="009739B9">
      <w:r w:rsidRPr="00FA094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4B0AF" wp14:editId="00A74607">
                <wp:simplePos x="0" y="0"/>
                <wp:positionH relativeFrom="column">
                  <wp:posOffset>4638675</wp:posOffset>
                </wp:positionH>
                <wp:positionV relativeFrom="paragraph">
                  <wp:posOffset>76200</wp:posOffset>
                </wp:positionV>
                <wp:extent cx="10477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8433" w14:textId="5C1050B6" w:rsidR="00FA0948" w:rsidRDefault="009739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8A3CC" wp14:editId="4D7B61FD">
                                  <wp:extent cx="904875" cy="1095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587" cy="1097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B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6pt;width:82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">
                <v:textbox>
                  <w:txbxContent>
                    <w:p w14:paraId="61448433" w14:textId="5C1050B6" w:rsidR="00FA0948" w:rsidRDefault="009739B9">
                      <w:r>
                        <w:rPr>
                          <w:noProof/>
                        </w:rPr>
                        <w:drawing>
                          <wp:inline distT="0" distB="0" distL="0" distR="0" wp14:anchorId="6368A3CC" wp14:editId="4D7B61FD">
                            <wp:extent cx="904875" cy="10953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587" cy="1097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FF2B0" w14:textId="59FEC358" w:rsidR="006C75BF" w:rsidRDefault="006C75BF" w:rsidP="006C75BF">
      <w:pPr>
        <w:rPr>
          <w:rFonts w:ascii="Comic Sans MS" w:hAnsi="Comic Sans MS"/>
          <w:b/>
          <w:sz w:val="28"/>
          <w:szCs w:val="28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r w:rsidR="00EE52BB">
        <w:rPr>
          <w:rFonts w:ascii="Comic Sans MS" w:hAnsi="Comic Sans MS"/>
          <w:b/>
          <w:sz w:val="28"/>
          <w:szCs w:val="28"/>
        </w:rPr>
        <w:t>Bernie Sanders</w:t>
      </w:r>
    </w:p>
    <w:p w14:paraId="51394413" w14:textId="77777777" w:rsidR="00FA0948" w:rsidRDefault="00FA0948" w:rsidP="00FA0948">
      <w:pPr>
        <w:rPr>
          <w:rStyle w:val="Hyperlink"/>
          <w:rFonts w:ascii="Arial" w:hAnsi="Arial"/>
        </w:rPr>
      </w:pPr>
      <w:hyperlink r:id="rId6" w:history="1">
        <w:r w:rsidRPr="007844B0">
          <w:rPr>
            <w:rStyle w:val="Hyperlink"/>
            <w:rFonts w:ascii="Arial" w:hAnsi="Arial"/>
          </w:rPr>
          <w:t>https://www.c-span.org/video/?458403-1/senator-bernie-sanders-launches-presidential-bid-brooklyn-york</w:t>
        </w:r>
      </w:hyperlink>
    </w:p>
    <w:p w14:paraId="3DE33A1D" w14:textId="2885C78A" w:rsidR="00FA0948" w:rsidRPr="00FA0948" w:rsidRDefault="00FA0948" w:rsidP="006C75BF">
      <w:pPr>
        <w:rPr>
          <w:rFonts w:ascii="Comic Sans MS" w:hAnsi="Comic Sans MS"/>
          <w:bCs/>
          <w:sz w:val="20"/>
          <w:szCs w:val="20"/>
        </w:rPr>
      </w:pPr>
      <w:r w:rsidRPr="00FA0948">
        <w:rPr>
          <w:rFonts w:ascii="Comic Sans MS" w:hAnsi="Comic Sans MS"/>
          <w:bCs/>
          <w:sz w:val="20"/>
          <w:szCs w:val="20"/>
        </w:rPr>
        <w:t>6:30 to 40:23</w:t>
      </w:r>
    </w:p>
    <w:p w14:paraId="299E12C5" w14:textId="4DE159B5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State: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56561F">
        <w:rPr>
          <w:rFonts w:ascii="Comic Sans MS" w:hAnsi="Comic Sans MS"/>
          <w:sz w:val="24"/>
          <w:szCs w:val="24"/>
        </w:rPr>
        <w:t>orn</w:t>
      </w:r>
      <w:r>
        <w:rPr>
          <w:rFonts w:ascii="Comic Sans MS" w:hAnsi="Comic Sans MS"/>
          <w:sz w:val="24"/>
          <w:szCs w:val="24"/>
        </w:rPr>
        <w:t>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DF3621">
        <w:rPr>
          <w:rFonts w:ascii="Comic Sans MS" w:hAnsi="Comic Sans MS"/>
          <w:sz w:val="24"/>
          <w:szCs w:val="24"/>
        </w:rPr>
        <w:t>New York</w:t>
      </w:r>
    </w:p>
    <w:p w14:paraId="3042D853" w14:textId="5F2E679C" w:rsidR="006C75BF" w:rsidRPr="0056561F" w:rsidRDefault="006C75BF" w:rsidP="006C75BF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</w:t>
      </w:r>
      <w:r w:rsidR="00DF3621">
        <w:rPr>
          <w:rFonts w:ascii="Comic Sans MS" w:hAnsi="Comic Sans MS"/>
          <w:sz w:val="24"/>
          <w:szCs w:val="24"/>
        </w:rPr>
        <w:t xml:space="preserve"> Vermont</w:t>
      </w:r>
    </w:p>
    <w:p w14:paraId="0F71A9F1" w14:textId="19685F1C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DF3621">
        <w:rPr>
          <w:rFonts w:ascii="Comic Sans MS" w:hAnsi="Comic Sans MS"/>
          <w:sz w:val="24"/>
          <w:szCs w:val="24"/>
        </w:rPr>
        <w:t>US Senator</w:t>
      </w:r>
    </w:p>
    <w:p w14:paraId="16914876" w14:textId="328998FC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5E959C66" w14:textId="6F86AEA6" w:rsidR="006C75BF" w:rsidRPr="003929FD" w:rsidRDefault="008C62BB" w:rsidP="008C62BB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</w:t>
      </w:r>
    </w:p>
    <w:p w14:paraId="2C9DE479" w14:textId="24B7ED04" w:rsidR="006C75BF" w:rsidRPr="008C62BB" w:rsidRDefault="006C75BF" w:rsidP="006C75B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F0C85C6" w14:textId="11578C0B" w:rsidR="008C62BB" w:rsidRDefault="00DF3621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Brooklyn College</w:t>
      </w:r>
    </w:p>
    <w:p w14:paraId="66A4382B" w14:textId="49AA8A0C" w:rsidR="00DF3621" w:rsidRPr="003929FD" w:rsidRDefault="00DF3621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University of Chicago</w:t>
      </w:r>
    </w:p>
    <w:p w14:paraId="4052D39E" w14:textId="77777777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50744277" w14:textId="39755BFF" w:rsidR="00DF3621" w:rsidRPr="00DF3621" w:rsidRDefault="00DF3621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Mayor of Burlington Vt</w:t>
      </w:r>
      <w:r w:rsidR="006C75BF" w:rsidRPr="003929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14:paraId="448D3030" w14:textId="2E7EC5BA" w:rsidR="006C75BF" w:rsidRPr="003929FD" w:rsidRDefault="00DF3621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US House of Representatives</w:t>
      </w:r>
    </w:p>
    <w:p w14:paraId="777E6877" w14:textId="77777777" w:rsidR="006C75BF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77AA4ED" w14:textId="18843260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Crime</w:t>
      </w:r>
    </w:p>
    <w:p w14:paraId="228D4CF1" w14:textId="4CA35BA7" w:rsidR="00170E8E" w:rsidRDefault="00170E8E" w:rsidP="00170E8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170E8E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Criminal justice reform</w:t>
      </w:r>
    </w:p>
    <w:p w14:paraId="31FFEB89" w14:textId="226740F2" w:rsidR="00170E8E" w:rsidRPr="00170E8E" w:rsidRDefault="00170E8E" w:rsidP="00170E8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No private prisons</w:t>
      </w:r>
    </w:p>
    <w:p w14:paraId="4715F023" w14:textId="6E3347CC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Drug costs</w:t>
      </w:r>
    </w:p>
    <w:p w14:paraId="40564CAE" w14:textId="78CADD93" w:rsidR="00170E8E" w:rsidRPr="00170E8E" w:rsidRDefault="00170E8E" w:rsidP="00170E8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170E8E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Lower cost of RX drugs</w:t>
      </w:r>
    </w:p>
    <w:p w14:paraId="2FAA58F7" w14:textId="3424A77A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7D39C1D7" w14:textId="5898D4AD" w:rsidR="00170E8E" w:rsidRDefault="00170E8E" w:rsidP="00170E8E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170E8E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$15 minimum wage</w:t>
      </w:r>
    </w:p>
    <w:p w14:paraId="7A23C73D" w14:textId="4487DFF8" w:rsidR="00170E8E" w:rsidRDefault="00170E8E" w:rsidP="00170E8E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Rebuild infrastructure (13 million jobs)</w:t>
      </w:r>
    </w:p>
    <w:p w14:paraId="2BA81625" w14:textId="328697C8" w:rsidR="00170E8E" w:rsidRPr="00170E8E" w:rsidRDefault="00170E8E" w:rsidP="00170E8E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Eliminate tax breaks and loopholes for top 1%</w:t>
      </w:r>
    </w:p>
    <w:p w14:paraId="3523C4F0" w14:textId="77F93448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Education</w:t>
      </w:r>
    </w:p>
    <w:p w14:paraId="2E57B0E8" w14:textId="0D6F96C5" w:rsidR="00DF3621" w:rsidRPr="00170E8E" w:rsidRDefault="00DF3621" w:rsidP="00DF362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 w:rsidRPr="00170E8E"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Tuition free tertiary education</w:t>
      </w:r>
      <w:r w:rsidR="00170E8E" w:rsidRPr="00170E8E"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 xml:space="preserve"> at public colleges and universities</w:t>
      </w:r>
    </w:p>
    <w:p w14:paraId="3846F06C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148232C8" w14:textId="6A6C659A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5B82ADB2" w14:textId="3C252D1F" w:rsidR="00170E8E" w:rsidRPr="00170E8E" w:rsidRDefault="00170E8E" w:rsidP="00170E8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170E8E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Transfer</w:t>
      </w: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 xml:space="preserve"> energy policy away from fossil fuels toward energy efficiency and sustainable energy sources (millions of jobs)</w:t>
      </w:r>
    </w:p>
    <w:p w14:paraId="61E2EA70" w14:textId="19823B12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3420E5A6" w14:textId="1CC48710" w:rsidR="00DF3621" w:rsidRDefault="00DF3621" w:rsidP="00DF362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 w:rsidRPr="00DF3621"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lastRenderedPageBreak/>
        <w:t>Reduce military spending</w:t>
      </w:r>
    </w:p>
    <w:p w14:paraId="3A7E2FFB" w14:textId="2151776F" w:rsidR="00DF3621" w:rsidRDefault="00DF3621" w:rsidP="00DF362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More diplomacy</w:t>
      </w:r>
    </w:p>
    <w:p w14:paraId="4D5FAE79" w14:textId="6E8D9FA0" w:rsidR="00DF3621" w:rsidRPr="00DF3621" w:rsidRDefault="00DF3621" w:rsidP="00DF362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International cooperation – emphasizing labor rights and environmental concerns</w:t>
      </w:r>
    </w:p>
    <w:p w14:paraId="5948A4FA" w14:textId="177E5EED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Guns</w:t>
      </w:r>
    </w:p>
    <w:p w14:paraId="52EDDFF0" w14:textId="37B7832D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</w:t>
      </w: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</w:t>
      </w:r>
    </w:p>
    <w:p w14:paraId="163015F0" w14:textId="7EFB6398" w:rsidR="00DF3621" w:rsidRPr="00DF3621" w:rsidRDefault="00DF3621" w:rsidP="00DF362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DF3621"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Universal and single payer healthcare</w:t>
      </w:r>
    </w:p>
    <w:p w14:paraId="0AB4E138" w14:textId="176E6656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Housing</w:t>
      </w:r>
    </w:p>
    <w:p w14:paraId="0158B98D" w14:textId="0E32E652" w:rsidR="00733CC8" w:rsidRPr="00733CC8" w:rsidRDefault="00733CC8" w:rsidP="00733CC8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733CC8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Under Sanders, Burlington became the first city in the country to fund </w:t>
      </w:r>
      <w:hyperlink r:id="rId7" w:tooltip="Community land trust" w:history="1">
        <w:r w:rsidRPr="00733CC8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community-trust housing</w:t>
        </w:r>
      </w:hyperlink>
      <w:r w:rsidRPr="00733CC8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.</w:t>
      </w:r>
      <w:r w:rsidRPr="00733CC8">
        <w:rPr>
          <w:rStyle w:val="mw-headline"/>
          <w:rFonts w:ascii="Comic Sans MS" w:hAnsi="Comic Sans MS" w:cs="Arial"/>
          <w:b w:val="0"/>
          <w:color w:val="000000" w:themeColor="text1"/>
          <w:sz w:val="21"/>
          <w:szCs w:val="21"/>
        </w:rPr>
        <w:t xml:space="preserve"> </w:t>
      </w:r>
    </w:p>
    <w:p w14:paraId="5830CB74" w14:textId="1C3C5A92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</w:p>
    <w:p w14:paraId="526B54C0" w14:textId="6E2746D7" w:rsidR="00D2280C" w:rsidRDefault="00D2280C" w:rsidP="00D2280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D2280C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Comprehensive reform</w:t>
      </w:r>
    </w:p>
    <w:p w14:paraId="73D59047" w14:textId="2405E50D" w:rsidR="00D2280C" w:rsidRDefault="00D2280C" w:rsidP="00D2280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Pathway to citizenship</w:t>
      </w:r>
    </w:p>
    <w:p w14:paraId="1130FB51" w14:textId="42FB3B3B" w:rsidR="00D2280C" w:rsidRDefault="00D2280C" w:rsidP="00D2280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Legalize DACA</w:t>
      </w:r>
    </w:p>
    <w:p w14:paraId="3B1C23DF" w14:textId="44274D3B" w:rsidR="00CF73A8" w:rsidRPr="00CF73A8" w:rsidRDefault="00CF73A8" w:rsidP="00D2280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  <w:sz w:val="20"/>
          <w:szCs w:val="20"/>
          <w:lang w:val="nb-NO"/>
        </w:rPr>
      </w:pPr>
      <w:r w:rsidRPr="00CF73A8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  <w:lang w:val="nb-NO"/>
        </w:rPr>
        <w:t>Mailorder system for asylum se</w:t>
      </w: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  <w:lang w:val="nb-NO"/>
        </w:rPr>
        <w:t>ekers</w:t>
      </w:r>
    </w:p>
    <w:p w14:paraId="62F9FE2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2B96FB6D" w14:textId="77777777" w:rsidR="006C75BF" w:rsidRPr="00CD772E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5A384A5B" w14:textId="4A31AEF1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Social Issues and Civil Rights</w:t>
      </w:r>
    </w:p>
    <w:p w14:paraId="6F114105" w14:textId="32CAB3DD" w:rsidR="00DF3621" w:rsidRPr="00CF73A8" w:rsidRDefault="00DF3621" w:rsidP="00DF362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Hyperlink"/>
          <w:rFonts w:ascii="Comic Sans MS" w:hAnsi="Comic Sans MS" w:cs="Arial"/>
          <w:b w:val="0"/>
          <w:color w:val="000000" w:themeColor="text1"/>
          <w:sz w:val="21"/>
          <w:szCs w:val="21"/>
          <w:u w:val="none"/>
        </w:rPr>
      </w:pPr>
      <w:r w:rsidRPr="00DF3621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supporter of </w:t>
      </w:r>
      <w:hyperlink r:id="rId8" w:tooltip="Veterans' benefits" w:history="1">
        <w:r w:rsidRPr="00DF3621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veterans' benefits</w:t>
        </w:r>
      </w:hyperlink>
    </w:p>
    <w:p w14:paraId="2563008D" w14:textId="3530F534" w:rsidR="00CF73A8" w:rsidRPr="00CF73A8" w:rsidRDefault="00CF73A8" w:rsidP="00DF362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Hyperlink"/>
          <w:rFonts w:ascii="Comic Sans MS" w:hAnsi="Comic Sans MS" w:cs="Arial"/>
          <w:b w:val="0"/>
          <w:color w:val="000000" w:themeColor="text1"/>
          <w:sz w:val="21"/>
          <w:szCs w:val="21"/>
          <w:u w:val="none"/>
        </w:rPr>
      </w:pPr>
      <w:r>
        <w:rPr>
          <w:rStyle w:val="Hyperlink"/>
          <w:rFonts w:ascii="Comic Sans MS" w:hAnsi="Comic Sans MS" w:cs="Arial"/>
          <w:b w:val="0"/>
          <w:color w:val="000000" w:themeColor="text1"/>
          <w:sz w:val="21"/>
          <w:szCs w:val="21"/>
          <w:u w:val="none"/>
          <w:shd w:val="clear" w:color="auto" w:fill="FFFFFF"/>
        </w:rPr>
        <w:t>affordable childcare</w:t>
      </w:r>
    </w:p>
    <w:p w14:paraId="323BA61B" w14:textId="02CF21AE" w:rsidR="00CF73A8" w:rsidRPr="00DF3621" w:rsidRDefault="00CF73A8" w:rsidP="00DF362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>
        <w:rPr>
          <w:rStyle w:val="Hyperlink"/>
          <w:rFonts w:ascii="Comic Sans MS" w:hAnsi="Comic Sans MS" w:cs="Arial"/>
          <w:b w:val="0"/>
          <w:color w:val="000000" w:themeColor="text1"/>
          <w:sz w:val="21"/>
          <w:szCs w:val="21"/>
          <w:u w:val="none"/>
          <w:shd w:val="clear" w:color="auto" w:fill="FFFFFF"/>
        </w:rPr>
        <w:t>raise Social Security benefits</w:t>
      </w:r>
    </w:p>
    <w:p w14:paraId="3C896305" w14:textId="6657283E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38AFADDD" w14:textId="477C7F0F" w:rsidR="00DF3621" w:rsidRDefault="00DF3621" w:rsidP="00DF362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 w:rsidRPr="00DF3621"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Pro labor rights</w:t>
      </w:r>
      <w:r w:rsidR="00CF73A8"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 xml:space="preserve"> </w:t>
      </w:r>
      <w:bookmarkStart w:id="0" w:name="_GoBack"/>
      <w:bookmarkEnd w:id="0"/>
      <w:r w:rsidR="00CF73A8"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&amp; unions</w:t>
      </w:r>
    </w:p>
    <w:p w14:paraId="7D0D1CB0" w14:textId="0D28C2B2" w:rsidR="00DF3621" w:rsidRDefault="00DF3621" w:rsidP="00DF362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Reverse income inequality</w:t>
      </w:r>
    </w:p>
    <w:p w14:paraId="6FC1DF88" w14:textId="10E68E99" w:rsidR="00DF3621" w:rsidRPr="00DF3621" w:rsidRDefault="00DF3621" w:rsidP="00DF362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  <w:t>Paid parental leave</w:t>
      </w:r>
    </w:p>
    <w:p w14:paraId="7DA8881C" w14:textId="77777777" w:rsidR="006C75BF" w:rsidRDefault="006C75BF" w:rsidP="006C75BF">
      <w:pPr>
        <w:ind w:left="1125"/>
        <w:rPr>
          <w:rFonts w:ascii="Comic Sans MS" w:hAnsi="Comic Sans MS"/>
          <w:color w:val="000000" w:themeColor="text1"/>
          <w:sz w:val="24"/>
          <w:szCs w:val="24"/>
        </w:rPr>
      </w:pPr>
    </w:p>
    <w:p w14:paraId="098E0E86" w14:textId="77777777" w:rsidR="006C75BF" w:rsidRDefault="006C75BF"/>
    <w:sectPr w:rsidR="006C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465"/>
    <w:multiLevelType w:val="hybridMultilevel"/>
    <w:tmpl w:val="FE140E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F"/>
    <w:rsid w:val="00170E8E"/>
    <w:rsid w:val="00180588"/>
    <w:rsid w:val="006A43C5"/>
    <w:rsid w:val="006C75BF"/>
    <w:rsid w:val="00733CC8"/>
    <w:rsid w:val="008C62BB"/>
    <w:rsid w:val="009739B9"/>
    <w:rsid w:val="00BA27DF"/>
    <w:rsid w:val="00C44564"/>
    <w:rsid w:val="00CF73A8"/>
    <w:rsid w:val="00D2280C"/>
    <w:rsid w:val="00DF3621"/>
    <w:rsid w:val="00EE52BB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8BA3"/>
  <w15:chartTrackingRefBased/>
  <w15:docId w15:val="{7CDE9ED9-429C-4310-BEE2-7AEF35B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5BF"/>
    <w:pPr>
      <w:ind w:left="720"/>
      <w:contextualSpacing/>
    </w:pPr>
  </w:style>
  <w:style w:type="character" w:customStyle="1" w:styleId="mw-headline">
    <w:name w:val="mw-headline"/>
    <w:basedOn w:val="DefaultParagraphFont"/>
    <w:rsid w:val="006C75BF"/>
  </w:style>
  <w:style w:type="character" w:styleId="Hyperlink">
    <w:name w:val="Hyperlink"/>
    <w:basedOn w:val="DefaultParagraphFont"/>
    <w:uiPriority w:val="99"/>
    <w:semiHidden/>
    <w:unhideWhenUsed/>
    <w:rsid w:val="00DF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eterans%27_benef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munity_land_tru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-span.org/video/?458403-1/senator-bernie-sanders-launches-presidential-bid-brooklyn-yor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Ruth Scanlan</cp:lastModifiedBy>
  <cp:revision>8</cp:revision>
  <cp:lastPrinted>2019-06-03T14:18:00Z</cp:lastPrinted>
  <dcterms:created xsi:type="dcterms:W3CDTF">2019-03-04T14:48:00Z</dcterms:created>
  <dcterms:modified xsi:type="dcterms:W3CDTF">2019-06-04T15:31:00Z</dcterms:modified>
</cp:coreProperties>
</file>