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E4AA" w14:textId="2CD626D7" w:rsidR="006C75BF" w:rsidRDefault="006C75BF">
      <w:bookmarkStart w:id="0" w:name="_GoBack"/>
      <w:bookmarkEnd w:id="0"/>
    </w:p>
    <w:p w14:paraId="29CFF2B0" w14:textId="0D126237" w:rsidR="006C75BF" w:rsidRDefault="00215C2C" w:rsidP="006C75BF">
      <w:pPr>
        <w:rPr>
          <w:rFonts w:ascii="Comic Sans MS" w:hAnsi="Comic Sans MS"/>
          <w:b/>
          <w:sz w:val="24"/>
          <w:szCs w:val="24"/>
        </w:rPr>
      </w:pPr>
      <w:r w:rsidRPr="007F2546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C1658D" wp14:editId="35C8DDF6">
                <wp:simplePos x="0" y="0"/>
                <wp:positionH relativeFrom="column">
                  <wp:posOffset>4064000</wp:posOffset>
                </wp:positionH>
                <wp:positionV relativeFrom="paragraph">
                  <wp:posOffset>69850</wp:posOffset>
                </wp:positionV>
                <wp:extent cx="1270000" cy="13843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AF7B2" w14:textId="786FBB9D" w:rsidR="007F2546" w:rsidRDefault="007F25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07BF46" wp14:editId="7319CA08">
                                  <wp:extent cx="1041400" cy="1536769"/>
                                  <wp:effectExtent l="0" t="0" r="635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159" cy="1543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16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pt;margin-top:5.5pt;width:100pt;height:1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">
                <v:textbox>
                  <w:txbxContent>
                    <w:p w14:paraId="58FAF7B2" w14:textId="786FBB9D" w:rsidR="007F2546" w:rsidRDefault="007F2546">
                      <w:r>
                        <w:rPr>
                          <w:noProof/>
                        </w:rPr>
                        <w:drawing>
                          <wp:inline distT="0" distB="0" distL="0" distR="0" wp14:anchorId="0707BF46" wp14:editId="7319CA08">
                            <wp:extent cx="1041400" cy="1536769"/>
                            <wp:effectExtent l="0" t="0" r="635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159" cy="1543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5BF" w:rsidRPr="0056561F">
        <w:rPr>
          <w:rFonts w:ascii="Comic Sans MS" w:hAnsi="Comic Sans MS"/>
          <w:b/>
          <w:sz w:val="28"/>
          <w:szCs w:val="28"/>
        </w:rPr>
        <w:t xml:space="preserve">Name: </w:t>
      </w:r>
      <w:r w:rsidR="00FD0DAD" w:rsidRPr="00FD0DAD">
        <w:rPr>
          <w:rFonts w:ascii="Comic Sans MS" w:hAnsi="Comic Sans MS"/>
          <w:b/>
          <w:sz w:val="24"/>
          <w:szCs w:val="24"/>
        </w:rPr>
        <w:t>Pete Buttigieg</w:t>
      </w:r>
    </w:p>
    <w:p w14:paraId="5125F3BC" w14:textId="5538D492" w:rsidR="00D34826" w:rsidRPr="00CE7E49" w:rsidRDefault="00AA5569" w:rsidP="00D34826">
      <w:pPr>
        <w:rPr>
          <w:rStyle w:val="Hyperlink"/>
        </w:rPr>
      </w:pPr>
      <w:hyperlink r:id="rId9" w:anchor="sp=show-clips" w:history="1">
        <w:r w:rsidR="004964E5">
          <w:rPr>
            <w:rStyle w:val="Hyperlink"/>
          </w:rPr>
          <w:t>https://video.foxnews.com/v/6016516132001/#sp=show-clips</w:t>
        </w:r>
      </w:hyperlink>
    </w:p>
    <w:p w14:paraId="4051284A" w14:textId="6F027F0C" w:rsidR="002F2A21" w:rsidRDefault="00AA5569" w:rsidP="002F2A21">
      <w:hyperlink r:id="rId10" w:history="1">
        <w:r w:rsidR="002F2A21" w:rsidRPr="001C4E4E">
          <w:rPr>
            <w:rStyle w:val="Hyperlink"/>
          </w:rPr>
          <w:t>https://www.cnn.com/2019/04/14/politics/pete-buttigieg-presidential-campaign/index.html</w:t>
        </w:r>
      </w:hyperlink>
      <w:r w:rsidR="002F2A21" w:rsidRPr="001C4E4E">
        <w:t xml:space="preserve">   2:14 preferred</w:t>
      </w:r>
    </w:p>
    <w:p w14:paraId="4DD0DABB" w14:textId="6D73EFB4" w:rsidR="003C296E" w:rsidRDefault="00AA5569" w:rsidP="002F2A21">
      <w:hyperlink r:id="rId11" w:history="1">
        <w:r w:rsidR="00547984">
          <w:rPr>
            <w:rStyle w:val="Hyperlink"/>
          </w:rPr>
          <w:t>https://www.pbs.org/newshour/politics/watch-mayor-pete-buttigieg-of-south-bend-indiana-to-announce-presidential-bid</w:t>
        </w:r>
      </w:hyperlink>
    </w:p>
    <w:p w14:paraId="13BFB1FF" w14:textId="62F4A20A" w:rsidR="00547984" w:rsidRDefault="00547984" w:rsidP="002F2A21">
      <w:r w:rsidRPr="00547984">
        <w:rPr>
          <w:rStyle w:val="Hyperlink"/>
          <w:color w:val="auto"/>
          <w:u w:val="none"/>
        </w:rPr>
        <w:t>start at 1:17:18</w:t>
      </w:r>
      <w:r w:rsidR="00E34738">
        <w:rPr>
          <w:rStyle w:val="Hyperlink"/>
          <w:color w:val="auto"/>
          <w:u w:val="none"/>
        </w:rPr>
        <w:t xml:space="preserve">   1:25:</w:t>
      </w:r>
      <w:r w:rsidR="004469F0">
        <w:rPr>
          <w:rStyle w:val="Hyperlink"/>
          <w:color w:val="auto"/>
          <w:u w:val="none"/>
        </w:rPr>
        <w:t>30clappingto1:26:37    to 1:53:48</w:t>
      </w:r>
    </w:p>
    <w:p w14:paraId="7D0AA3A8" w14:textId="77777777" w:rsidR="00547984" w:rsidRDefault="00AA5569" w:rsidP="002F2A21">
      <w:pPr>
        <w:rPr>
          <w:rStyle w:val="Hyperlink"/>
        </w:rPr>
      </w:pPr>
      <w:hyperlink r:id="rId12" w:history="1">
        <w:r w:rsidR="00547984" w:rsidRPr="00547984">
          <w:rPr>
            <w:rStyle w:val="Hyperlink"/>
          </w:rPr>
          <w:t>https://youtu.be/o7cLJV4pSQw</w:t>
        </w:r>
      </w:hyperlink>
      <w:r w:rsidR="00547984" w:rsidRPr="00547984">
        <w:rPr>
          <w:rStyle w:val="Hyperlink"/>
        </w:rPr>
        <w:t xml:space="preserve">  </w:t>
      </w:r>
      <w:r w:rsidR="00547984">
        <w:rPr>
          <w:rStyle w:val="Hyperlink"/>
        </w:rPr>
        <w:t xml:space="preserve">  </w:t>
      </w:r>
    </w:p>
    <w:p w14:paraId="233B9109" w14:textId="712A40F3" w:rsidR="00547984" w:rsidRPr="00547984" w:rsidRDefault="00547984" w:rsidP="002F2A21">
      <w:pPr>
        <w:rPr>
          <w:rStyle w:val="Hyperlink"/>
          <w:color w:val="auto"/>
          <w:u w:val="none"/>
        </w:rPr>
      </w:pPr>
      <w:r w:rsidRPr="00547984">
        <w:rPr>
          <w:rStyle w:val="Hyperlink"/>
          <w:color w:val="auto"/>
          <w:u w:val="none"/>
        </w:rPr>
        <w:t>start at 1:17:18</w:t>
      </w:r>
    </w:p>
    <w:p w14:paraId="154E86AA" w14:textId="3FCAA6DB" w:rsidR="00D34826" w:rsidRPr="00547984" w:rsidRDefault="00547984" w:rsidP="006C75BF">
      <w:r>
        <w:t xml:space="preserve"> </w:t>
      </w:r>
    </w:p>
    <w:p w14:paraId="299E12C5" w14:textId="4D4CCDB9" w:rsidR="006C75BF" w:rsidRPr="0056561F" w:rsidRDefault="006C75BF" w:rsidP="006C75BF">
      <w:pPr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b/>
          <w:sz w:val="24"/>
          <w:szCs w:val="24"/>
        </w:rPr>
        <w:t>State: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</w:t>
      </w:r>
      <w:r w:rsidRPr="0056561F">
        <w:rPr>
          <w:rFonts w:ascii="Comic Sans MS" w:hAnsi="Comic Sans MS"/>
          <w:sz w:val="24"/>
          <w:szCs w:val="24"/>
        </w:rPr>
        <w:t>orn</w:t>
      </w:r>
      <w:r>
        <w:rPr>
          <w:rFonts w:ascii="Comic Sans MS" w:hAnsi="Comic Sans MS"/>
          <w:sz w:val="24"/>
          <w:szCs w:val="24"/>
        </w:rPr>
        <w:t>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 w:rsidR="005B19F7">
        <w:rPr>
          <w:rFonts w:ascii="Comic Sans MS" w:hAnsi="Comic Sans MS"/>
          <w:sz w:val="24"/>
          <w:szCs w:val="24"/>
        </w:rPr>
        <w:t>Indiana</w:t>
      </w:r>
    </w:p>
    <w:p w14:paraId="3042D853" w14:textId="61C62C98" w:rsidR="006C75BF" w:rsidRPr="0056561F" w:rsidRDefault="006C75BF" w:rsidP="006C75BF">
      <w:pPr>
        <w:ind w:firstLine="720"/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sz w:val="24"/>
          <w:szCs w:val="24"/>
        </w:rPr>
        <w:t>Current resident</w:t>
      </w:r>
      <w:r>
        <w:rPr>
          <w:rFonts w:ascii="Comic Sans MS" w:hAnsi="Comic Sans MS"/>
          <w:sz w:val="24"/>
          <w:szCs w:val="24"/>
        </w:rPr>
        <w:t>:</w:t>
      </w:r>
      <w:r w:rsidR="005B19F7">
        <w:rPr>
          <w:rFonts w:ascii="Comic Sans MS" w:hAnsi="Comic Sans MS"/>
          <w:sz w:val="24"/>
          <w:szCs w:val="24"/>
        </w:rPr>
        <w:t xml:space="preserve"> Indiana</w:t>
      </w:r>
    </w:p>
    <w:p w14:paraId="0F71A9F1" w14:textId="72C693BB" w:rsidR="006C75BF" w:rsidRDefault="006C75BF" w:rsidP="006C75BF">
      <w:pPr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b/>
          <w:sz w:val="24"/>
          <w:szCs w:val="24"/>
        </w:rPr>
        <w:t>Current Position: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 w:rsidR="005B19F7">
        <w:rPr>
          <w:rFonts w:ascii="Comic Sans MS" w:hAnsi="Comic Sans MS"/>
          <w:sz w:val="24"/>
          <w:szCs w:val="24"/>
        </w:rPr>
        <w:t>mayor of South Bend, Indiana</w:t>
      </w:r>
    </w:p>
    <w:p w14:paraId="471E5B4E" w14:textId="177C449A" w:rsidR="00C8335B" w:rsidRPr="0056561F" w:rsidRDefault="00C8335B" w:rsidP="006C75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Lt. in Naval Reserve</w:t>
      </w:r>
    </w:p>
    <w:p w14:paraId="16914876" w14:textId="64F72549" w:rsidR="006C75BF" w:rsidRPr="003929FD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Committees</w:t>
      </w:r>
    </w:p>
    <w:p w14:paraId="5E959C66" w14:textId="467F5998" w:rsidR="006C75BF" w:rsidRPr="00B123C4" w:rsidRDefault="008C62BB" w:rsidP="008C62BB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1"/>
          <w:szCs w:val="21"/>
        </w:rPr>
      </w:pPr>
      <w:r w:rsidRPr="00B123C4">
        <w:rPr>
          <w:rFonts w:ascii="Comic Sans MS" w:hAnsi="Comic Sans MS"/>
          <w:color w:val="000000" w:themeColor="text1"/>
          <w:sz w:val="21"/>
          <w:szCs w:val="21"/>
        </w:rPr>
        <w:t xml:space="preserve">  </w:t>
      </w:r>
      <w:r w:rsidR="00B123C4" w:rsidRPr="00B123C4">
        <w:rPr>
          <w:rFonts w:ascii="Comic Sans MS" w:hAnsi="Comic Sans MS" w:cs="Arial"/>
          <w:color w:val="444444"/>
          <w:sz w:val="21"/>
          <w:szCs w:val="21"/>
        </w:rPr>
        <w:t>chair of the “Automation and the Impacts on America’s Cities” task force at the United States Conference of Mayors</w:t>
      </w:r>
    </w:p>
    <w:p w14:paraId="2C9DE479" w14:textId="24B7ED04" w:rsidR="006C75BF" w:rsidRPr="008C62BB" w:rsidRDefault="006C75BF" w:rsidP="006C75BF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Education:</w:t>
      </w:r>
    </w:p>
    <w:p w14:paraId="3F0C85C6" w14:textId="41ED2FEB" w:rsidR="008C62BB" w:rsidRDefault="00170F88" w:rsidP="008C62BB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Harvard University</w:t>
      </w:r>
    </w:p>
    <w:p w14:paraId="5A3AF3E9" w14:textId="2547DEB3" w:rsidR="00170F88" w:rsidRPr="003929FD" w:rsidRDefault="003C4EA8" w:rsidP="008C62BB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Pembroke College, Oxford </w:t>
      </w:r>
      <w:r w:rsidR="00170F88">
        <w:rPr>
          <w:rFonts w:ascii="Comic Sans MS" w:hAnsi="Comic Sans MS"/>
          <w:color w:val="000000" w:themeColor="text1"/>
          <w:sz w:val="24"/>
          <w:szCs w:val="24"/>
        </w:rPr>
        <w:t>Rhodes Scholar</w:t>
      </w:r>
    </w:p>
    <w:p w14:paraId="4052D39E" w14:textId="77777777" w:rsidR="006C75BF" w:rsidRPr="003929FD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Experience:</w:t>
      </w:r>
    </w:p>
    <w:p w14:paraId="448D3030" w14:textId="29E279EA" w:rsidR="006C75BF" w:rsidRPr="00525B71" w:rsidRDefault="006C75BF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1"/>
          <w:szCs w:val="21"/>
        </w:rPr>
      </w:pPr>
      <w:r w:rsidRPr="00525B71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 </w:t>
      </w:r>
      <w:r w:rsidR="00525B71" w:rsidRPr="00525B71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consultant at </w:t>
      </w:r>
      <w:hyperlink r:id="rId13" w:tooltip="McKinsey and Company" w:history="1">
        <w:r w:rsidR="00525B71" w:rsidRPr="00525B71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  <w:shd w:val="clear" w:color="auto" w:fill="FFFFFF"/>
          </w:rPr>
          <w:t>McKinsey and Company</w:t>
        </w:r>
      </w:hyperlink>
      <w:r w:rsidR="00525B71" w:rsidRPr="00525B71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, a management strategy consulting firm</w:t>
      </w:r>
    </w:p>
    <w:p w14:paraId="706BC219" w14:textId="7561C136" w:rsidR="00525B71" w:rsidRPr="00525B71" w:rsidRDefault="00525B71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1"/>
          <w:szCs w:val="21"/>
        </w:rPr>
      </w:pPr>
      <w:r w:rsidRPr="00525B71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veteran of the </w:t>
      </w:r>
      <w:hyperlink r:id="rId14" w:history="1">
        <w:r w:rsidRPr="00525B71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  <w:shd w:val="clear" w:color="auto" w:fill="FFFFFF"/>
          </w:rPr>
          <w:t>War in Afghanistan</w:t>
        </w:r>
      </w:hyperlink>
    </w:p>
    <w:p w14:paraId="777E6877" w14:textId="77777777" w:rsidR="006C75BF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Position on Issues:</w:t>
      </w:r>
    </w:p>
    <w:p w14:paraId="477AA4ED" w14:textId="7777777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Crime</w:t>
      </w:r>
    </w:p>
    <w:p w14:paraId="4715F023" w14:textId="77777777" w:rsidR="006C75BF" w:rsidRPr="00A52980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Drug costs</w:t>
      </w:r>
    </w:p>
    <w:p w14:paraId="2FAA58F7" w14:textId="66D7DFC3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Economy</w:t>
      </w:r>
    </w:p>
    <w:p w14:paraId="4360D46B" w14:textId="77777777" w:rsidR="007A6120" w:rsidRPr="007A6120" w:rsidRDefault="007A6120" w:rsidP="007A6120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7A6120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thinks </w:t>
      </w:r>
      <w:hyperlink r:id="rId15" w:history="1">
        <w:r w:rsidRPr="007A6120">
          <w:rPr>
            <w:rStyle w:val="Hyperlink"/>
            <w:rFonts w:ascii="Comic Sans MS" w:hAnsi="Comic Sans MS" w:cs="Arial"/>
            <w:b w:val="0"/>
            <w:bCs w:val="0"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NAFTA caused irreplaceable job losses</w:t>
        </w:r>
      </w:hyperlink>
      <w:r w:rsidRPr="007A6120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 across the industrial Midwest</w:t>
      </w:r>
    </w:p>
    <w:p w14:paraId="06002624" w14:textId="77777777" w:rsidR="007A6120" w:rsidRPr="007A6120" w:rsidRDefault="007A6120" w:rsidP="007A6120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7A6120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is a strong supporter of </w:t>
      </w:r>
      <w:hyperlink r:id="rId16" w:history="1">
        <w:r w:rsidRPr="007A6120">
          <w:rPr>
            <w:rStyle w:val="Hyperlink"/>
            <w:rFonts w:ascii="Comic Sans MS" w:hAnsi="Comic Sans MS" w:cs="Arial"/>
            <w:b w:val="0"/>
            <w:bCs w:val="0"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labor and union groups</w:t>
        </w:r>
      </w:hyperlink>
    </w:p>
    <w:p w14:paraId="02B01742" w14:textId="71FCB030" w:rsidR="007A6120" w:rsidRPr="007A6120" w:rsidRDefault="007A6120" w:rsidP="007A6120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7A6120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lastRenderedPageBreak/>
        <w:t>says Democrats must work harder to advocate for working people and help them achieve economic stability</w:t>
      </w:r>
    </w:p>
    <w:p w14:paraId="3523C4F0" w14:textId="77777777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Education</w:t>
      </w:r>
    </w:p>
    <w:p w14:paraId="3846F06C" w14:textId="7777777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Election issues</w:t>
      </w:r>
    </w:p>
    <w:p w14:paraId="148232C8" w14:textId="628B4DFC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Environment</w:t>
      </w:r>
    </w:p>
    <w:p w14:paraId="153B97F6" w14:textId="0AA9882E" w:rsidR="00B0051A" w:rsidRPr="00423759" w:rsidRDefault="00B0051A" w:rsidP="00B0051A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B0051A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considers climate change </w:t>
      </w:r>
      <w:hyperlink r:id="rId17" w:history="1">
        <w:r w:rsidRPr="00B0051A">
          <w:rPr>
            <w:rStyle w:val="Hyperlink"/>
            <w:rFonts w:ascii="Comic Sans MS" w:hAnsi="Comic Sans MS" w:cs="Arial"/>
            <w:b w:val="0"/>
            <w:bCs w:val="0"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 national security threat</w:t>
        </w:r>
      </w:hyperlink>
      <w:r w:rsidRPr="00B0051A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 and a “</w:t>
      </w:r>
      <w:proofErr w:type="spellStart"/>
      <w:r w:rsidRPr="00B0051A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longterm</w:t>
      </w:r>
      <w:proofErr w:type="spellEnd"/>
      <w:r w:rsidRPr="00B0051A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” problem</w:t>
      </w:r>
    </w:p>
    <w:p w14:paraId="24DA0150" w14:textId="1007EB0E" w:rsidR="00423759" w:rsidRPr="00D42CD1" w:rsidRDefault="00423759" w:rsidP="00B0051A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423759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supports every U.S. house </w:t>
      </w:r>
      <w:hyperlink r:id="rId18" w:history="1">
        <w:r w:rsidRPr="00423759">
          <w:rPr>
            <w:rStyle w:val="Hyperlink"/>
            <w:rFonts w:ascii="Comic Sans MS" w:hAnsi="Comic Sans MS" w:cs="Arial"/>
            <w:b w:val="0"/>
            <w:bCs w:val="0"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becoming “net zero” consumer of energy</w:t>
        </w:r>
      </w:hyperlink>
    </w:p>
    <w:p w14:paraId="1AD140C5" w14:textId="72A27C78" w:rsidR="00D42CD1" w:rsidRPr="00977A69" w:rsidRDefault="00D42CD1" w:rsidP="00B0051A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D42CD1">
        <w:rPr>
          <w:rFonts w:ascii="Comic Sans MS" w:hAnsi="Comic Sans MS" w:cs="Arial"/>
          <w:b w:val="0"/>
          <w:color w:val="31445D"/>
          <w:sz w:val="21"/>
          <w:szCs w:val="21"/>
          <w:shd w:val="clear" w:color="auto" w:fill="FFFFFF"/>
        </w:rPr>
        <w:t>in favor of the government subsidizing solar panels</w:t>
      </w:r>
    </w:p>
    <w:p w14:paraId="5E8E06E5" w14:textId="73D80721" w:rsidR="00977A69" w:rsidRPr="005446E1" w:rsidRDefault="00AA5569" w:rsidP="00B0051A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hyperlink r:id="rId19" w:history="1">
        <w:r w:rsidR="00977A69" w:rsidRPr="00977A69">
          <w:rPr>
            <w:rStyle w:val="Hyperlink"/>
            <w:rFonts w:ascii="Comic Sans MS" w:hAnsi="Comic Sans MS" w:cs="Arial"/>
            <w:b w:val="0"/>
            <w:bCs w:val="0"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signed a pact</w:t>
        </w:r>
      </w:hyperlink>
      <w:r w:rsidR="00977A69" w:rsidRPr="00977A69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 to adhere to the Paris climate accord</w:t>
      </w:r>
    </w:p>
    <w:p w14:paraId="41966E5B" w14:textId="299C60D4" w:rsidR="005446E1" w:rsidRPr="005446E1" w:rsidRDefault="005446E1" w:rsidP="00B0051A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5446E1">
        <w:rPr>
          <w:rFonts w:ascii="Comic Sans MS" w:hAnsi="Comic Sans MS" w:cs="Arial"/>
          <w:b w:val="0"/>
          <w:color w:val="31445D"/>
          <w:sz w:val="21"/>
          <w:szCs w:val="21"/>
          <w:shd w:val="clear" w:color="auto" w:fill="FFFFFF"/>
        </w:rPr>
        <w:t>supports the “Green New Deal” </w:t>
      </w:r>
    </w:p>
    <w:p w14:paraId="61E2EA70" w14:textId="4FDE3B30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Foreign Policy</w:t>
      </w:r>
    </w:p>
    <w:p w14:paraId="3A8AA3A4" w14:textId="77777777" w:rsidR="00D53E54" w:rsidRPr="00D53E54" w:rsidRDefault="00D53E54" w:rsidP="00D53E54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D53E54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supports pulling troops out of Afghanistan</w:t>
      </w:r>
    </w:p>
    <w:p w14:paraId="70CB436F" w14:textId="77777777" w:rsidR="00D53E54" w:rsidRPr="00D53E54" w:rsidRDefault="00D53E54" w:rsidP="00D53E54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D53E54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has criticized Trump’s plans to withdraw from Syria.</w:t>
      </w:r>
    </w:p>
    <w:p w14:paraId="1B918C09" w14:textId="7176ACAC" w:rsidR="00D53E54" w:rsidRPr="00D53E54" w:rsidRDefault="00D53E54" w:rsidP="00D53E54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D53E54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He has also said </w:t>
      </w:r>
      <w:hyperlink r:id="rId20" w:history="1">
        <w:r w:rsidRPr="00D53E54">
          <w:rPr>
            <w:rStyle w:val="Hyperlink"/>
            <w:rFonts w:ascii="Comic Sans MS" w:hAnsi="Comic Sans MS" w:cs="Arial"/>
            <w:b w:val="0"/>
            <w:bCs w:val="0"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Iran poses the greatest threat</w:t>
        </w:r>
      </w:hyperlink>
      <w:r w:rsidRPr="00D53E54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 to Israel in the Middle East.</w:t>
      </w:r>
    </w:p>
    <w:p w14:paraId="5948A4FA" w14:textId="0A3018F5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Guns</w:t>
      </w:r>
    </w:p>
    <w:p w14:paraId="1E1AB464" w14:textId="77777777" w:rsidR="00EF5AE0" w:rsidRPr="00EF5AE0" w:rsidRDefault="00EF5AE0" w:rsidP="00EF5AE0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EF5AE0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advocates for gun control legislation at the state and federal level.</w:t>
      </w:r>
    </w:p>
    <w:p w14:paraId="612D30BC" w14:textId="77777777" w:rsidR="00EF5AE0" w:rsidRPr="00EF5AE0" w:rsidRDefault="00EF5AE0" w:rsidP="00EF5AE0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EF5AE0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supports universal background checks</w:t>
      </w:r>
    </w:p>
    <w:p w14:paraId="723A1E81" w14:textId="1DB3808E" w:rsidR="00EF5AE0" w:rsidRPr="00EF5AE0" w:rsidRDefault="00EF5AE0" w:rsidP="00EF5AE0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EF5AE0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opposed allowing guns in schools and so-called “Stand Your Ground” self-defense gun laws.</w:t>
      </w:r>
    </w:p>
    <w:p w14:paraId="52EDDFF0" w14:textId="47D1DFB9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Healthcar</w:t>
      </w: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e</w:t>
      </w:r>
    </w:p>
    <w:p w14:paraId="3E56F3B6" w14:textId="77777777" w:rsidR="00DE6FB8" w:rsidRPr="00DE6FB8" w:rsidRDefault="00DE6FB8" w:rsidP="00DE6FB8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DE6FB8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says </w:t>
      </w:r>
      <w:hyperlink r:id="rId21" w:history="1">
        <w:r w:rsidRPr="00DE6FB8">
          <w:rPr>
            <w:rStyle w:val="Hyperlink"/>
            <w:rFonts w:ascii="Comic Sans MS" w:hAnsi="Comic Sans MS" w:cs="Arial"/>
            <w:b w:val="0"/>
            <w:bCs w:val="0"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he’s “all for”</w:t>
        </w:r>
      </w:hyperlink>
      <w:r w:rsidRPr="00DE6FB8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 xml:space="preserve"> a single-payer health care system. </w:t>
      </w:r>
    </w:p>
    <w:p w14:paraId="59808F27" w14:textId="42BBEBEE" w:rsidR="00DE6FB8" w:rsidRPr="00DE6FB8" w:rsidRDefault="00DE6FB8" w:rsidP="00DE6FB8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DE6FB8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But he has said he wouldn’t immediately jump to single-payer from the current system. Instead, Buttigieg would first implement an </w:t>
      </w:r>
      <w:hyperlink r:id="rId22" w:history="1">
        <w:r w:rsidRPr="00DE6FB8">
          <w:rPr>
            <w:rStyle w:val="Hyperlink"/>
            <w:rFonts w:ascii="Comic Sans MS" w:hAnsi="Comic Sans MS" w:cs="Arial"/>
            <w:b w:val="0"/>
            <w:bCs w:val="0"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all-payer rate setting</w:t>
        </w:r>
      </w:hyperlink>
      <w:r w:rsidRPr="00DE6FB8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 — a system that would not eliminate private insurance companies.</w:t>
      </w:r>
    </w:p>
    <w:p w14:paraId="0AB4E138" w14:textId="77777777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Housing</w:t>
      </w:r>
    </w:p>
    <w:p w14:paraId="5830CB74" w14:textId="7CA4C919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Immigration</w:t>
      </w:r>
    </w:p>
    <w:p w14:paraId="72A6C024" w14:textId="77777777" w:rsidR="00564B57" w:rsidRPr="00564B57" w:rsidRDefault="00564B57" w:rsidP="00564B57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1"/>
          <w:szCs w:val="21"/>
        </w:rPr>
      </w:pPr>
      <w:r w:rsidRPr="00564B57">
        <w:rPr>
          <w:rFonts w:ascii="Comic Sans MS" w:hAnsi="Comic Sans MS" w:cs="Arial"/>
          <w:b w:val="0"/>
          <w:color w:val="31445D"/>
          <w:sz w:val="21"/>
          <w:szCs w:val="21"/>
          <w:shd w:val="clear" w:color="auto" w:fill="FFFFFF"/>
        </w:rPr>
        <w:t>supports the Deferred Action for Childhood Arrivals program, or DACA</w:t>
      </w:r>
    </w:p>
    <w:p w14:paraId="0FBC9A67" w14:textId="77777777" w:rsidR="00564B57" w:rsidRPr="00564B57" w:rsidRDefault="00564B57" w:rsidP="00564B57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1"/>
          <w:szCs w:val="21"/>
        </w:rPr>
      </w:pPr>
      <w:r w:rsidRPr="00564B57">
        <w:rPr>
          <w:rFonts w:ascii="Comic Sans MS" w:hAnsi="Comic Sans MS" w:cs="Arial"/>
          <w:b w:val="0"/>
          <w:color w:val="31445D"/>
          <w:sz w:val="21"/>
          <w:szCs w:val="21"/>
          <w:shd w:val="clear" w:color="auto" w:fill="FFFFFF"/>
        </w:rPr>
        <w:t>would like to see Congress pass a law creating pathway to citizenship for young undocumented immigrants brought to the country illegally as children.</w:t>
      </w:r>
    </w:p>
    <w:p w14:paraId="58C3C183" w14:textId="33CE384D" w:rsidR="00564B57" w:rsidRPr="00C61F8A" w:rsidRDefault="00564B57" w:rsidP="00564B57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1"/>
          <w:szCs w:val="21"/>
        </w:rPr>
      </w:pPr>
      <w:r w:rsidRPr="00564B57">
        <w:rPr>
          <w:rFonts w:ascii="Comic Sans MS" w:hAnsi="Comic Sans MS" w:cs="Arial"/>
          <w:b w:val="0"/>
          <w:color w:val="31445D"/>
          <w:sz w:val="21"/>
          <w:szCs w:val="21"/>
          <w:shd w:val="clear" w:color="auto" w:fill="FFFFFF"/>
        </w:rPr>
        <w:t>opposes the Trump administration’s aggressive deportation policies,</w:t>
      </w:r>
    </w:p>
    <w:p w14:paraId="0952B67F" w14:textId="0C55CFEE" w:rsidR="00C61F8A" w:rsidRPr="00C61F8A" w:rsidRDefault="00C61F8A" w:rsidP="00564B57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1"/>
          <w:szCs w:val="21"/>
        </w:rPr>
      </w:pPr>
      <w:r w:rsidRPr="00C61F8A">
        <w:rPr>
          <w:rFonts w:ascii="Arial" w:hAnsi="Arial" w:cs="Arial"/>
          <w:b w:val="0"/>
          <w:color w:val="31445D"/>
          <w:shd w:val="clear" w:color="auto" w:fill="FFFFFF"/>
        </w:rPr>
        <w:t>opposes sending American troops to the southern border</w:t>
      </w:r>
    </w:p>
    <w:p w14:paraId="62F9FE20" w14:textId="7777777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Monopolies and government intervention</w:t>
      </w:r>
    </w:p>
    <w:p w14:paraId="2B96FB6D" w14:textId="77777777" w:rsidR="006C75BF" w:rsidRPr="00CD772E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lastRenderedPageBreak/>
        <w:t>Opioid epidemic respons</w:t>
      </w:r>
      <w:r>
        <w:rPr>
          <w:rStyle w:val="mw-headline"/>
          <w:rFonts w:ascii="Comic Sans MS" w:hAnsi="Comic Sans MS" w:cs="Arial"/>
          <w:color w:val="000000"/>
        </w:rPr>
        <w:t>e</w:t>
      </w:r>
    </w:p>
    <w:p w14:paraId="5A384A5B" w14:textId="477C0162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Social Issues and Civil Rights</w:t>
      </w:r>
    </w:p>
    <w:p w14:paraId="7183B73A" w14:textId="77777777" w:rsidR="00FB082B" w:rsidRPr="00FB082B" w:rsidRDefault="005C6829" w:rsidP="005C6829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5C6829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favors passing the </w:t>
      </w:r>
      <w:hyperlink r:id="rId23" w:history="1">
        <w:r w:rsidRPr="005C6829">
          <w:rPr>
            <w:rStyle w:val="Hyperlink"/>
            <w:rFonts w:ascii="Comic Sans MS" w:hAnsi="Comic Sans MS" w:cs="Arial"/>
            <w:b w:val="0"/>
            <w:bCs w:val="0"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Federal Equality Act</w:t>
        </w:r>
      </w:hyperlink>
      <w:r w:rsidRPr="005C6829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, an amendment to existing civil rights legislation that would give federal non-discrimination protections to LBGTQ people</w:t>
      </w:r>
    </w:p>
    <w:p w14:paraId="274DB9F8" w14:textId="77777777" w:rsidR="00FB082B" w:rsidRPr="00FB082B" w:rsidRDefault="00AA5569" w:rsidP="005C6829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hyperlink r:id="rId24" w:history="1">
        <w:r w:rsidR="005C6829" w:rsidRPr="005C6829">
          <w:rPr>
            <w:rStyle w:val="Hyperlink"/>
            <w:rFonts w:ascii="Comic Sans MS" w:hAnsi="Comic Sans MS" w:cs="Arial"/>
            <w:b w:val="0"/>
            <w:bCs w:val="0"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opposes the Trump administration’s ban</w:t>
        </w:r>
      </w:hyperlink>
      <w:r w:rsidR="00FB082B">
        <w:rPr>
          <w:rFonts w:ascii="Comic Sans MS" w:hAnsi="Comic Sans MS"/>
          <w:b w:val="0"/>
          <w:color w:val="000000" w:themeColor="text1"/>
          <w:sz w:val="21"/>
          <w:szCs w:val="21"/>
        </w:rPr>
        <w:t xml:space="preserve"> </w:t>
      </w:r>
      <w:r w:rsidR="005C6829" w:rsidRPr="005C6829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on transgender people serving in the military</w:t>
      </w:r>
    </w:p>
    <w:p w14:paraId="7B4DF054" w14:textId="2DBF8493" w:rsidR="005C6829" w:rsidRPr="005C6829" w:rsidRDefault="005C6829" w:rsidP="005C6829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5C6829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supports gender reassignment surgery for transgender people in prison.</w:t>
      </w:r>
    </w:p>
    <w:p w14:paraId="3C896305" w14:textId="77777777" w:rsidR="006C75BF" w:rsidRPr="003A6760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Working class</w:t>
      </w:r>
    </w:p>
    <w:p w14:paraId="7DA8881C" w14:textId="77777777" w:rsidR="006C75BF" w:rsidRDefault="006C75BF" w:rsidP="006C75BF">
      <w:pPr>
        <w:ind w:left="1125"/>
        <w:rPr>
          <w:rFonts w:ascii="Comic Sans MS" w:hAnsi="Comic Sans MS"/>
          <w:color w:val="000000" w:themeColor="text1"/>
          <w:sz w:val="24"/>
          <w:szCs w:val="24"/>
        </w:rPr>
      </w:pPr>
    </w:p>
    <w:p w14:paraId="098E0E86" w14:textId="77777777" w:rsidR="006C75BF" w:rsidRDefault="006C75BF"/>
    <w:sectPr w:rsidR="006C75B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26065" w14:textId="77777777" w:rsidR="00AA5569" w:rsidRDefault="00AA5569" w:rsidP="00215C2C">
      <w:pPr>
        <w:spacing w:after="0" w:line="240" w:lineRule="auto"/>
      </w:pPr>
      <w:r>
        <w:separator/>
      </w:r>
    </w:p>
  </w:endnote>
  <w:endnote w:type="continuationSeparator" w:id="0">
    <w:p w14:paraId="66515951" w14:textId="77777777" w:rsidR="00AA5569" w:rsidRDefault="00AA5569" w:rsidP="0021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49E6" w14:textId="77777777" w:rsidR="00215C2C" w:rsidRDefault="00215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615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48977" w14:textId="77777777" w:rsidR="00215C2C" w:rsidRDefault="00215C2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04D6254" w14:textId="477E3C2D" w:rsidR="00215C2C" w:rsidRDefault="00215C2C" w:rsidP="00215C2C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\* MERGEFORMAT </w:instrText>
        </w:r>
        <w:r>
          <w:rPr>
            <w:noProof/>
          </w:rPr>
          <w:fldChar w:fldCharType="separate"/>
        </w:r>
        <w:r w:rsidR="005803DB">
          <w:rPr>
            <w:noProof/>
          </w:rPr>
          <w:t>Pete Buttigieg</w:t>
        </w:r>
        <w:r>
          <w:rPr>
            <w:noProof/>
          </w:rPr>
          <w:fldChar w:fldCharType="end"/>
        </w:r>
      </w:p>
    </w:sdtContent>
  </w:sdt>
  <w:p w14:paraId="37DF2DC4" w14:textId="77777777" w:rsidR="00215C2C" w:rsidRDefault="00215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A932F" w14:textId="77777777" w:rsidR="00215C2C" w:rsidRDefault="00215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574F1" w14:textId="77777777" w:rsidR="00AA5569" w:rsidRDefault="00AA5569" w:rsidP="00215C2C">
      <w:pPr>
        <w:spacing w:after="0" w:line="240" w:lineRule="auto"/>
      </w:pPr>
      <w:r>
        <w:separator/>
      </w:r>
    </w:p>
  </w:footnote>
  <w:footnote w:type="continuationSeparator" w:id="0">
    <w:p w14:paraId="33DB1465" w14:textId="77777777" w:rsidR="00AA5569" w:rsidRDefault="00AA5569" w:rsidP="0021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1F17" w14:textId="77777777" w:rsidR="00215C2C" w:rsidRDefault="00215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F732" w14:textId="77777777" w:rsidR="00215C2C" w:rsidRDefault="00215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FCF4" w14:textId="77777777" w:rsidR="00215C2C" w:rsidRDefault="00215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1465"/>
    <w:multiLevelType w:val="hybridMultilevel"/>
    <w:tmpl w:val="FE140E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BF"/>
    <w:rsid w:val="000772AF"/>
    <w:rsid w:val="00170F88"/>
    <w:rsid w:val="00215C2C"/>
    <w:rsid w:val="002F2A21"/>
    <w:rsid w:val="003C296E"/>
    <w:rsid w:val="003C4EA8"/>
    <w:rsid w:val="00423759"/>
    <w:rsid w:val="004469F0"/>
    <w:rsid w:val="00490054"/>
    <w:rsid w:val="004964E5"/>
    <w:rsid w:val="004A1030"/>
    <w:rsid w:val="00525B71"/>
    <w:rsid w:val="005446E1"/>
    <w:rsid w:val="00547984"/>
    <w:rsid w:val="00564B57"/>
    <w:rsid w:val="005803DB"/>
    <w:rsid w:val="005B19F7"/>
    <w:rsid w:val="005B7B19"/>
    <w:rsid w:val="005C6829"/>
    <w:rsid w:val="006C2AEA"/>
    <w:rsid w:val="006C75BF"/>
    <w:rsid w:val="007A6120"/>
    <w:rsid w:val="007F2546"/>
    <w:rsid w:val="008C62BB"/>
    <w:rsid w:val="00977A69"/>
    <w:rsid w:val="009F5A1C"/>
    <w:rsid w:val="00AA5569"/>
    <w:rsid w:val="00B0051A"/>
    <w:rsid w:val="00B123C4"/>
    <w:rsid w:val="00C61F8A"/>
    <w:rsid w:val="00C7424F"/>
    <w:rsid w:val="00C8335B"/>
    <w:rsid w:val="00D34826"/>
    <w:rsid w:val="00D42CD1"/>
    <w:rsid w:val="00D53E54"/>
    <w:rsid w:val="00DE6FB8"/>
    <w:rsid w:val="00E34738"/>
    <w:rsid w:val="00EF5AE0"/>
    <w:rsid w:val="00FB082B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8BA3"/>
  <w15:chartTrackingRefBased/>
  <w15:docId w15:val="{7CDE9ED9-429C-4310-BEE2-7AEF35B7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7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C7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75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C75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75BF"/>
    <w:pPr>
      <w:ind w:left="720"/>
      <w:contextualSpacing/>
    </w:pPr>
  </w:style>
  <w:style w:type="character" w:customStyle="1" w:styleId="mw-headline">
    <w:name w:val="mw-headline"/>
    <w:basedOn w:val="DefaultParagraphFont"/>
    <w:rsid w:val="006C75BF"/>
  </w:style>
  <w:style w:type="character" w:styleId="Hyperlink">
    <w:name w:val="Hyperlink"/>
    <w:basedOn w:val="DefaultParagraphFont"/>
    <w:uiPriority w:val="99"/>
    <w:unhideWhenUsed/>
    <w:rsid w:val="00525B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2C"/>
  </w:style>
  <w:style w:type="paragraph" w:styleId="Footer">
    <w:name w:val="footer"/>
    <w:basedOn w:val="Normal"/>
    <w:link w:val="FooterChar"/>
    <w:uiPriority w:val="99"/>
    <w:unhideWhenUsed/>
    <w:rsid w:val="00215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2C"/>
  </w:style>
  <w:style w:type="paragraph" w:styleId="BalloonText">
    <w:name w:val="Balloon Text"/>
    <w:basedOn w:val="Normal"/>
    <w:link w:val="BalloonTextChar"/>
    <w:uiPriority w:val="99"/>
    <w:semiHidden/>
    <w:unhideWhenUsed/>
    <w:rsid w:val="00D3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2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7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en.wikipedia.org/wiki/McKinsey_and_Company" TargetMode="External"/><Relationship Id="rId18" Type="http://schemas.openxmlformats.org/officeDocument/2006/relationships/hyperlink" Target="https://news.yahoo.com/mayor-pete-president-pete-crazy-thinks-ideas-arent-191944192.html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c-span.org/video/?457199-1/indiana-mayor-pete-buttigieg-launches-2020-exploratory-committe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o7cLJV4pSQw" TargetMode="External"/><Relationship Id="rId17" Type="http://schemas.openxmlformats.org/officeDocument/2006/relationships/hyperlink" Target="https://www.theatlantic.com/politics/archive/2019/01/buttigieg-announces-his-run-presidency/580984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wibw.com/content/news/Keynote-speaker-at-Washington-Days-sees-similarities-between-Indiana-and-Kansas-475755343.html" TargetMode="External"/><Relationship Id="rId20" Type="http://schemas.openxmlformats.org/officeDocument/2006/relationships/hyperlink" Target="https://www.youtube.com/watch?v=PI6IbymfkX8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bs.org/newshour/politics/watch-mayor-pete-buttigieg-of-south-bend-indiana-to-announce-presidential-bid" TargetMode="External"/><Relationship Id="rId24" Type="http://schemas.openxmlformats.org/officeDocument/2006/relationships/hyperlink" Target="https://www.abc57.com/news/south-bend-mayor-pete-buttigieg-weighs-in-on-transgender-military-ban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gnup.politics.uchicago.edu/page/-/site/PODCAST/transcripts/af-ep129-buttigieg.pdf" TargetMode="External"/><Relationship Id="rId23" Type="http://schemas.openxmlformats.org/officeDocument/2006/relationships/hyperlink" Target="https://www.washingtonblade.com/2019/02/05/pete-buttigieg-makes-pitch-to-lgbt-voters-in-bid-to-become-first-out-gay-president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cnn.com/2019/04/14/politics/pete-buttigieg-presidential-campaign/index.html" TargetMode="External"/><Relationship Id="rId19" Type="http://schemas.openxmlformats.org/officeDocument/2006/relationships/hyperlink" Target="https://medium.com/@ClimateMayors/climate-mayors-commit-to-adopt-honor-and-uphold-paris-climate-agreement-goals-ba566e26009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.foxnews.com/v/6016516132001/" TargetMode="External"/><Relationship Id="rId14" Type="http://schemas.openxmlformats.org/officeDocument/2006/relationships/hyperlink" Target="https://en.wikipedia.org/wiki/War_in_Afghanistan_(2001%E2%80%93present)" TargetMode="External"/><Relationship Id="rId22" Type="http://schemas.openxmlformats.org/officeDocument/2006/relationships/hyperlink" Target="https://www.vox.com/2015/2/9/8001173/all-payer-rate-setting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</dc:creator>
  <cp:keywords/>
  <dc:description/>
  <cp:lastModifiedBy>Elizabeth Hubbard</cp:lastModifiedBy>
  <cp:revision>28</cp:revision>
  <cp:lastPrinted>2019-08-21T17:33:00Z</cp:lastPrinted>
  <dcterms:created xsi:type="dcterms:W3CDTF">2019-02-24T12:58:00Z</dcterms:created>
  <dcterms:modified xsi:type="dcterms:W3CDTF">2019-08-21T17:33:00Z</dcterms:modified>
</cp:coreProperties>
</file>